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3940" w14:textId="0CBC23E8" w:rsidR="00481685" w:rsidRDefault="005C1643" w:rsidP="00F01372">
      <w:pPr>
        <w:spacing w:before="0" w:after="0" w:line="240" w:lineRule="auto"/>
        <w:jc w:val="left"/>
        <w:rPr>
          <w:rFonts w:ascii="Times New Roman" w:hAnsi="Times New Roman"/>
          <w:b/>
          <w:spacing w:val="2"/>
          <w:position w:val="6"/>
          <w:szCs w:val="20"/>
          <w:lang w:val="et-EE"/>
        </w:rPr>
      </w:pPr>
      <w:r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 xml:space="preserve">Lugupeetud </w:t>
      </w:r>
      <w:r w:rsidR="00387740">
        <w:rPr>
          <w:rFonts w:ascii="Times New Roman" w:hAnsi="Times New Roman"/>
          <w:b/>
          <w:spacing w:val="2"/>
          <w:position w:val="6"/>
          <w:szCs w:val="20"/>
          <w:lang w:val="et-EE"/>
        </w:rPr>
        <w:t>AS Baltwood</w:t>
      </w:r>
    </w:p>
    <w:p w14:paraId="299C7200" w14:textId="77777777" w:rsidR="007B556B" w:rsidRDefault="007B556B" w:rsidP="00F01372">
      <w:pPr>
        <w:spacing w:before="0" w:after="0" w:line="240" w:lineRule="auto"/>
        <w:jc w:val="left"/>
        <w:rPr>
          <w:rFonts w:ascii="Times New Roman" w:hAnsi="Times New Roman"/>
          <w:b/>
          <w:spacing w:val="2"/>
          <w:position w:val="6"/>
          <w:szCs w:val="20"/>
          <w:lang w:val="et-EE"/>
        </w:rPr>
      </w:pPr>
    </w:p>
    <w:p w14:paraId="2F1BD6D4" w14:textId="4906BABF" w:rsidR="00481685" w:rsidRDefault="000729CD" w:rsidP="00F01372">
      <w:pPr>
        <w:spacing w:before="0" w:after="0" w:line="240" w:lineRule="auto"/>
        <w:jc w:val="left"/>
        <w:rPr>
          <w:rFonts w:ascii="Times New Roman" w:hAnsi="Times New Roman"/>
          <w:b/>
          <w:spacing w:val="2"/>
          <w:position w:val="6"/>
          <w:szCs w:val="20"/>
          <w:lang w:val="et-EE"/>
        </w:rPr>
      </w:pPr>
      <w:r>
        <w:rPr>
          <w:rFonts w:ascii="Times New Roman" w:hAnsi="Times New Roman"/>
          <w:b/>
          <w:spacing w:val="2"/>
          <w:position w:val="6"/>
          <w:szCs w:val="20"/>
          <w:lang w:val="et-EE"/>
        </w:rPr>
        <w:t>Tehnika tn 55</w:t>
      </w:r>
    </w:p>
    <w:p w14:paraId="78AAA190" w14:textId="73CECF1F" w:rsidR="005E512B" w:rsidRDefault="005E512B" w:rsidP="00F01372">
      <w:pPr>
        <w:spacing w:before="0" w:after="0" w:line="240" w:lineRule="auto"/>
        <w:jc w:val="left"/>
        <w:rPr>
          <w:rFonts w:ascii="Times New Roman" w:hAnsi="Times New Roman"/>
          <w:b/>
          <w:spacing w:val="2"/>
          <w:position w:val="6"/>
          <w:szCs w:val="20"/>
          <w:lang w:val="et-EE"/>
        </w:rPr>
      </w:pPr>
      <w:r>
        <w:rPr>
          <w:rFonts w:ascii="Times New Roman" w:hAnsi="Times New Roman"/>
          <w:b/>
          <w:spacing w:val="2"/>
          <w:position w:val="6"/>
          <w:szCs w:val="20"/>
          <w:lang w:val="et-EE"/>
        </w:rPr>
        <w:t>Kesklinna linnaosa</w:t>
      </w:r>
    </w:p>
    <w:p w14:paraId="2F0555D1" w14:textId="0E28A5B5" w:rsidR="007B556B" w:rsidRDefault="007B556B" w:rsidP="00F01372">
      <w:pPr>
        <w:spacing w:before="0" w:after="0" w:line="240" w:lineRule="auto"/>
        <w:jc w:val="left"/>
        <w:rPr>
          <w:rFonts w:ascii="Times New Roman" w:hAnsi="Times New Roman"/>
          <w:b/>
          <w:spacing w:val="2"/>
          <w:position w:val="6"/>
          <w:szCs w:val="20"/>
          <w:lang w:val="et-EE"/>
        </w:rPr>
      </w:pPr>
      <w:r>
        <w:rPr>
          <w:rFonts w:ascii="Times New Roman" w:hAnsi="Times New Roman"/>
          <w:b/>
          <w:spacing w:val="2"/>
          <w:position w:val="6"/>
          <w:szCs w:val="20"/>
          <w:lang w:val="et-EE"/>
        </w:rPr>
        <w:t>10</w:t>
      </w:r>
      <w:r w:rsidR="000729CD">
        <w:rPr>
          <w:rFonts w:ascii="Times New Roman" w:hAnsi="Times New Roman"/>
          <w:b/>
          <w:spacing w:val="2"/>
          <w:position w:val="6"/>
          <w:szCs w:val="20"/>
          <w:lang w:val="et-EE"/>
        </w:rPr>
        <w:t>136</w:t>
      </w:r>
      <w:r w:rsidR="00E9212E" w:rsidRPr="00E9212E">
        <w:rPr>
          <w:rFonts w:ascii="Times New Roman" w:hAnsi="Times New Roman"/>
          <w:b/>
          <w:spacing w:val="2"/>
          <w:position w:val="6"/>
          <w:szCs w:val="20"/>
          <w:lang w:val="et-EE"/>
        </w:rPr>
        <w:t xml:space="preserve"> </w:t>
      </w:r>
      <w:r w:rsidR="00E9212E">
        <w:rPr>
          <w:rFonts w:ascii="Times New Roman" w:hAnsi="Times New Roman"/>
          <w:b/>
          <w:spacing w:val="2"/>
          <w:position w:val="6"/>
          <w:szCs w:val="20"/>
          <w:lang w:val="et-EE"/>
        </w:rPr>
        <w:t>Tallinn</w:t>
      </w:r>
    </w:p>
    <w:p w14:paraId="0C8CB4A4" w14:textId="6A192E08" w:rsidR="007B556B" w:rsidRDefault="007B556B" w:rsidP="00F01372">
      <w:pPr>
        <w:spacing w:before="0" w:after="0" w:line="240" w:lineRule="auto"/>
        <w:jc w:val="left"/>
        <w:rPr>
          <w:rFonts w:ascii="Times New Roman" w:hAnsi="Times New Roman"/>
          <w:b/>
          <w:spacing w:val="2"/>
          <w:position w:val="6"/>
          <w:szCs w:val="20"/>
          <w:lang w:val="et-EE"/>
        </w:rPr>
      </w:pPr>
      <w:r>
        <w:rPr>
          <w:rFonts w:ascii="Times New Roman" w:hAnsi="Times New Roman"/>
          <w:b/>
          <w:spacing w:val="2"/>
          <w:position w:val="6"/>
          <w:szCs w:val="20"/>
          <w:lang w:val="et-EE"/>
        </w:rPr>
        <w:t>Harju</w:t>
      </w:r>
      <w:r w:rsidR="00627110">
        <w:rPr>
          <w:rFonts w:ascii="Times New Roman" w:hAnsi="Times New Roman"/>
          <w:b/>
          <w:spacing w:val="2"/>
          <w:position w:val="6"/>
          <w:szCs w:val="20"/>
          <w:lang w:val="et-EE"/>
        </w:rPr>
        <w:t xml:space="preserve"> maakond</w:t>
      </w:r>
    </w:p>
    <w:p w14:paraId="7320EB92" w14:textId="77777777" w:rsidR="007B556B" w:rsidRDefault="007B556B" w:rsidP="00F01372">
      <w:pPr>
        <w:spacing w:before="0" w:after="0" w:line="240" w:lineRule="auto"/>
        <w:jc w:val="left"/>
        <w:rPr>
          <w:rFonts w:ascii="Times New Roman" w:hAnsi="Times New Roman"/>
          <w:b/>
          <w:spacing w:val="2"/>
          <w:position w:val="6"/>
          <w:szCs w:val="20"/>
          <w:lang w:val="et-EE"/>
        </w:rPr>
      </w:pPr>
    </w:p>
    <w:p w14:paraId="7D727B89" w14:textId="5A0D6219" w:rsidR="00F01372" w:rsidRPr="00676120" w:rsidRDefault="00290A2A" w:rsidP="00F01372">
      <w:pPr>
        <w:spacing w:before="0" w:after="0" w:line="240" w:lineRule="auto"/>
        <w:jc w:val="left"/>
        <w:rPr>
          <w:rFonts w:ascii="Times New Roman" w:hAnsi="Times New Roman"/>
          <w:b/>
          <w:spacing w:val="2"/>
          <w:position w:val="6"/>
          <w:szCs w:val="20"/>
          <w:lang w:val="et-EE"/>
        </w:rPr>
      </w:pPr>
      <w:r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ab/>
      </w:r>
      <w:r w:rsidR="00F01372"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ab/>
      </w:r>
      <w:r w:rsidR="00F01372"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ab/>
      </w:r>
      <w:r w:rsidR="00F01372"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ab/>
      </w:r>
      <w:r w:rsidR="00F01372"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ab/>
      </w:r>
      <w:r w:rsidR="00F01372"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ab/>
        <w:t xml:space="preserve">   </w:t>
      </w:r>
      <w:r w:rsidR="00244330"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ab/>
      </w:r>
      <w:r w:rsidR="00F01372"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 xml:space="preserve">  </w:t>
      </w:r>
    </w:p>
    <w:p w14:paraId="73FCC563" w14:textId="7571A11A" w:rsidR="0013072B" w:rsidRDefault="00543644" w:rsidP="00F01372">
      <w:pPr>
        <w:spacing w:before="0" w:after="0" w:line="240" w:lineRule="auto"/>
        <w:jc w:val="left"/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</w:pPr>
      <w:r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>KÜ</w:t>
      </w:r>
      <w:r w:rsidR="001B6EFA" w:rsidRPr="00676120"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 xml:space="preserve"> </w:t>
      </w:r>
      <w:r w:rsidR="000729CD"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>Mälgo</w:t>
      </w:r>
      <w:r w:rsidR="001B6EFA" w:rsidRPr="00676120"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 xml:space="preserve"> </w:t>
      </w:r>
      <w:r w:rsidR="000729CD"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>24802:001:1612</w:t>
      </w:r>
      <w:r w:rsidR="00577D70"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>;</w:t>
      </w:r>
    </w:p>
    <w:p w14:paraId="389FCCAD" w14:textId="4F6D62CD" w:rsidR="00577D70" w:rsidRDefault="00543644" w:rsidP="00426CB2">
      <w:pPr>
        <w:spacing w:before="0" w:after="0" w:line="240" w:lineRule="auto"/>
        <w:jc w:val="left"/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</w:pPr>
      <w:r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>KÜ</w:t>
      </w:r>
      <w:r w:rsidR="00426CB2"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 xml:space="preserve"> </w:t>
      </w:r>
      <w:r w:rsidR="0013072B"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>Uustalu 24802:</w:t>
      </w:r>
      <w:r w:rsidR="00426CB2"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>001:0147</w:t>
      </w:r>
      <w:r w:rsidR="00577D70"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>;</w:t>
      </w:r>
    </w:p>
    <w:p w14:paraId="0A2E8F66" w14:textId="599785F6" w:rsidR="00B25E50" w:rsidRDefault="00543644" w:rsidP="00426CB2">
      <w:pPr>
        <w:spacing w:before="0" w:after="0" w:line="240" w:lineRule="auto"/>
        <w:jc w:val="left"/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</w:pPr>
      <w:r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>KÜ</w:t>
      </w:r>
      <w:r w:rsidR="00577D70"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 xml:space="preserve"> Kooli</w:t>
      </w:r>
      <w:r w:rsidR="00B25E50"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 xml:space="preserve"> 24802:001:0221;</w:t>
      </w:r>
    </w:p>
    <w:p w14:paraId="08F3FC80" w14:textId="38895760" w:rsidR="0018565E" w:rsidRDefault="00543644" w:rsidP="00426CB2">
      <w:pPr>
        <w:spacing w:before="0" w:after="0" w:line="240" w:lineRule="auto"/>
        <w:jc w:val="left"/>
        <w:rPr>
          <w:rFonts w:ascii="Times New Roman" w:hAnsi="Times New Roman"/>
          <w:b/>
          <w:spacing w:val="2"/>
          <w:position w:val="6"/>
          <w:szCs w:val="20"/>
          <w:lang w:val="et-EE"/>
        </w:rPr>
      </w:pPr>
      <w:r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>KÜ</w:t>
      </w:r>
      <w:r w:rsidR="00B25E50"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 xml:space="preserve"> Kooli 24802:001:0222 </w:t>
      </w:r>
      <w:r w:rsidR="003857EE" w:rsidRPr="00676120"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 xml:space="preserve"> omanik</w:t>
      </w:r>
      <w:r w:rsidR="003857EE" w:rsidRPr="00676120">
        <w:rPr>
          <w:rFonts w:ascii="Times New Roman" w:hAnsi="Times New Roman"/>
          <w:bCs/>
          <w:i/>
          <w:iCs/>
          <w:spacing w:val="2"/>
          <w:position w:val="6"/>
          <w:szCs w:val="20"/>
          <w:lang w:val="et-EE"/>
        </w:rPr>
        <w:tab/>
      </w:r>
      <w:r w:rsidR="0018565E"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ab/>
      </w:r>
      <w:r w:rsidR="0018565E"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ab/>
      </w:r>
      <w:r w:rsidR="0018565E"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ab/>
      </w:r>
      <w:r w:rsidR="0018565E"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ab/>
      </w:r>
      <w:r w:rsidR="000569C7">
        <w:rPr>
          <w:rFonts w:ascii="Times New Roman" w:hAnsi="Times New Roman"/>
          <w:b/>
          <w:spacing w:val="2"/>
          <w:position w:val="6"/>
          <w:szCs w:val="20"/>
          <w:lang w:val="et-EE"/>
        </w:rPr>
        <w:tab/>
      </w:r>
      <w:r w:rsidR="0018565E"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 xml:space="preserve">Meie </w:t>
      </w:r>
      <w:r w:rsidR="009176D9">
        <w:rPr>
          <w:rFonts w:ascii="Times New Roman" w:hAnsi="Times New Roman"/>
          <w:b/>
          <w:spacing w:val="2"/>
          <w:position w:val="6"/>
          <w:szCs w:val="20"/>
          <w:lang w:val="et-EE"/>
        </w:rPr>
        <w:t>11</w:t>
      </w:r>
      <w:r w:rsidR="003857EE" w:rsidRPr="00623F7A">
        <w:rPr>
          <w:rFonts w:ascii="Times New Roman" w:hAnsi="Times New Roman"/>
          <w:b/>
          <w:spacing w:val="2"/>
          <w:position w:val="6"/>
          <w:szCs w:val="20"/>
          <w:lang w:val="et-EE"/>
        </w:rPr>
        <w:t>.</w:t>
      </w:r>
      <w:r w:rsidR="00B25E50">
        <w:rPr>
          <w:rFonts w:ascii="Times New Roman" w:hAnsi="Times New Roman"/>
          <w:b/>
          <w:spacing w:val="2"/>
          <w:position w:val="6"/>
          <w:szCs w:val="20"/>
          <w:lang w:val="et-EE"/>
        </w:rPr>
        <w:t>0</w:t>
      </w:r>
      <w:r w:rsidR="009176D9">
        <w:rPr>
          <w:rFonts w:ascii="Times New Roman" w:hAnsi="Times New Roman"/>
          <w:b/>
          <w:spacing w:val="2"/>
          <w:position w:val="6"/>
          <w:szCs w:val="20"/>
          <w:lang w:val="et-EE"/>
        </w:rPr>
        <w:t>6</w:t>
      </w:r>
      <w:r w:rsidR="003857EE" w:rsidRPr="00623F7A">
        <w:rPr>
          <w:rFonts w:ascii="Times New Roman" w:hAnsi="Times New Roman"/>
          <w:b/>
          <w:spacing w:val="2"/>
          <w:position w:val="6"/>
          <w:szCs w:val="20"/>
          <w:lang w:val="et-EE"/>
        </w:rPr>
        <w:t>.202</w:t>
      </w:r>
      <w:r w:rsidR="00B25E50">
        <w:rPr>
          <w:rFonts w:ascii="Times New Roman" w:hAnsi="Times New Roman"/>
          <w:b/>
          <w:spacing w:val="2"/>
          <w:position w:val="6"/>
          <w:szCs w:val="20"/>
          <w:lang w:val="et-EE"/>
        </w:rPr>
        <w:t>5</w:t>
      </w:r>
    </w:p>
    <w:p w14:paraId="06D416A7" w14:textId="77777777" w:rsidR="00283790" w:rsidRPr="00676120" w:rsidRDefault="00283790" w:rsidP="00F01372">
      <w:pPr>
        <w:spacing w:before="0" w:after="0" w:line="240" w:lineRule="auto"/>
        <w:jc w:val="left"/>
        <w:rPr>
          <w:rFonts w:ascii="Times New Roman" w:hAnsi="Times New Roman"/>
          <w:b/>
          <w:spacing w:val="2"/>
          <w:position w:val="6"/>
          <w:szCs w:val="20"/>
          <w:lang w:val="et-EE"/>
        </w:rPr>
      </w:pPr>
    </w:p>
    <w:p w14:paraId="07B35EA1" w14:textId="77336766" w:rsidR="00F01372" w:rsidRPr="00676120" w:rsidRDefault="00F01372" w:rsidP="00781840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spacing w:val="2"/>
          <w:kern w:val="28"/>
          <w:position w:val="6"/>
          <w:sz w:val="24"/>
          <w:szCs w:val="20"/>
          <w:lang w:val="et-EE"/>
        </w:rPr>
      </w:pPr>
      <w:bookmarkStart w:id="0" w:name="_Toc41040402"/>
      <w:bookmarkStart w:id="1" w:name="_Toc41464037"/>
      <w:r w:rsidRPr="00676120">
        <w:rPr>
          <w:rFonts w:ascii="Times New Roman" w:hAnsi="Times New Roman"/>
          <w:b/>
          <w:spacing w:val="2"/>
          <w:kern w:val="28"/>
          <w:position w:val="6"/>
          <w:sz w:val="24"/>
          <w:szCs w:val="20"/>
          <w:lang w:val="et-EE"/>
        </w:rPr>
        <w:t>KOOSKÕLASTUSLEHT NR.</w:t>
      </w:r>
      <w:bookmarkEnd w:id="0"/>
      <w:bookmarkEnd w:id="1"/>
      <w:r w:rsidR="00180E85">
        <w:rPr>
          <w:rFonts w:ascii="Times New Roman" w:hAnsi="Times New Roman"/>
          <w:b/>
          <w:spacing w:val="2"/>
          <w:kern w:val="28"/>
          <w:position w:val="6"/>
          <w:sz w:val="24"/>
          <w:szCs w:val="20"/>
          <w:lang w:val="et-EE"/>
        </w:rPr>
        <w:t>1</w:t>
      </w:r>
    </w:p>
    <w:p w14:paraId="06A406FD" w14:textId="0218F848" w:rsidR="00F01372" w:rsidRPr="00676120" w:rsidRDefault="00D55918" w:rsidP="00781840">
      <w:pPr>
        <w:spacing w:line="240" w:lineRule="auto"/>
        <w:rPr>
          <w:rFonts w:ascii="Times New Roman" w:hAnsi="Times New Roman"/>
          <w:szCs w:val="20"/>
          <w:lang w:val="et-EE"/>
        </w:rPr>
      </w:pPr>
      <w:r w:rsidRPr="00676120">
        <w:rPr>
          <w:rFonts w:ascii="Times New Roman" w:hAnsi="Times New Roman"/>
          <w:szCs w:val="20"/>
          <w:lang w:val="et-EE"/>
        </w:rPr>
        <w:t>Riigimetsa Majandamise Keskus (edaspidi RMK)</w:t>
      </w:r>
      <w:r w:rsidR="00F01372" w:rsidRPr="00676120">
        <w:rPr>
          <w:rFonts w:ascii="Times New Roman" w:hAnsi="Times New Roman"/>
          <w:szCs w:val="20"/>
          <w:lang w:val="et-EE"/>
        </w:rPr>
        <w:t xml:space="preserve"> on tellinud </w:t>
      </w:r>
      <w:r w:rsidRPr="00676120">
        <w:rPr>
          <w:rFonts w:ascii="Times New Roman" w:hAnsi="Times New Roman"/>
          <w:szCs w:val="20"/>
          <w:lang w:val="et-EE"/>
        </w:rPr>
        <w:t>20</w:t>
      </w:r>
      <w:r w:rsidR="00B42C4C" w:rsidRPr="00676120">
        <w:rPr>
          <w:rFonts w:ascii="Times New Roman" w:hAnsi="Times New Roman"/>
          <w:szCs w:val="20"/>
          <w:lang w:val="et-EE"/>
        </w:rPr>
        <w:t>2</w:t>
      </w:r>
      <w:r w:rsidR="00A656E3">
        <w:rPr>
          <w:rFonts w:ascii="Times New Roman" w:hAnsi="Times New Roman"/>
          <w:szCs w:val="20"/>
          <w:lang w:val="et-EE"/>
        </w:rPr>
        <w:t>3</w:t>
      </w:r>
      <w:r w:rsidR="00B42C4C" w:rsidRPr="00676120">
        <w:rPr>
          <w:rFonts w:ascii="Times New Roman" w:hAnsi="Times New Roman"/>
          <w:szCs w:val="20"/>
          <w:lang w:val="et-EE"/>
        </w:rPr>
        <w:t>.a</w:t>
      </w:r>
      <w:r w:rsidR="00972B2B" w:rsidRPr="00676120">
        <w:rPr>
          <w:rFonts w:ascii="Times New Roman" w:hAnsi="Times New Roman"/>
          <w:szCs w:val="20"/>
          <w:lang w:val="et-EE"/>
        </w:rPr>
        <w:t xml:space="preserve"> Kobras </w:t>
      </w:r>
      <w:r w:rsidR="008A43C0" w:rsidRPr="00676120">
        <w:rPr>
          <w:rFonts w:ascii="Times New Roman" w:hAnsi="Times New Roman"/>
          <w:szCs w:val="20"/>
          <w:lang w:val="et-EE"/>
        </w:rPr>
        <w:t>OÜ</w:t>
      </w:r>
      <w:r w:rsidR="00972B2B" w:rsidRPr="00676120">
        <w:rPr>
          <w:rFonts w:ascii="Times New Roman" w:hAnsi="Times New Roman"/>
          <w:szCs w:val="20"/>
          <w:lang w:val="et-EE"/>
        </w:rPr>
        <w:t>-lt</w:t>
      </w:r>
      <w:r w:rsidRPr="00676120">
        <w:rPr>
          <w:rFonts w:ascii="Times New Roman" w:hAnsi="Times New Roman"/>
          <w:szCs w:val="20"/>
          <w:lang w:val="et-EE"/>
        </w:rPr>
        <w:t xml:space="preserve"> </w:t>
      </w:r>
      <w:r w:rsidR="00D028D9">
        <w:rPr>
          <w:rFonts w:ascii="Times New Roman" w:hAnsi="Times New Roman"/>
          <w:szCs w:val="20"/>
          <w:lang w:val="et-EE"/>
        </w:rPr>
        <w:t xml:space="preserve">hoiutööde kava </w:t>
      </w:r>
      <w:r w:rsidRPr="00676120">
        <w:rPr>
          <w:rFonts w:ascii="Times New Roman" w:hAnsi="Times New Roman"/>
          <w:szCs w:val="20"/>
          <w:lang w:val="et-EE"/>
        </w:rPr>
        <w:t>projekti</w:t>
      </w:r>
      <w:r w:rsidR="00B42C4C" w:rsidRPr="00676120">
        <w:rPr>
          <w:rFonts w:ascii="Times New Roman" w:hAnsi="Times New Roman"/>
          <w:szCs w:val="20"/>
          <w:lang w:val="et-EE"/>
        </w:rPr>
        <w:t xml:space="preserve"> „</w:t>
      </w:r>
      <w:r w:rsidR="00AF3DB6">
        <w:rPr>
          <w:rFonts w:ascii="Times New Roman" w:hAnsi="Times New Roman"/>
          <w:szCs w:val="20"/>
          <w:lang w:val="et-EE"/>
        </w:rPr>
        <w:t>L</w:t>
      </w:r>
      <w:r w:rsidR="00B93216">
        <w:rPr>
          <w:rFonts w:ascii="Times New Roman" w:hAnsi="Times New Roman"/>
          <w:szCs w:val="20"/>
          <w:lang w:val="et-EE"/>
        </w:rPr>
        <w:t>entsi/TP684 maaparandusehitiste ja teede hoiutööde kava</w:t>
      </w:r>
      <w:r w:rsidR="00972B2B" w:rsidRPr="00676120">
        <w:rPr>
          <w:rFonts w:ascii="Times New Roman" w:hAnsi="Times New Roman"/>
          <w:smallCaps/>
          <w:szCs w:val="20"/>
          <w:lang w:val="et-EE"/>
        </w:rPr>
        <w:t xml:space="preserve">“ </w:t>
      </w:r>
      <w:r w:rsidR="00972B2B" w:rsidRPr="00676120">
        <w:rPr>
          <w:rFonts w:ascii="Times New Roman" w:hAnsi="Times New Roman"/>
          <w:szCs w:val="20"/>
          <w:lang w:val="et-EE"/>
        </w:rPr>
        <w:t xml:space="preserve">koostamise. </w:t>
      </w:r>
      <w:r w:rsidR="00D028D9">
        <w:rPr>
          <w:rFonts w:ascii="Times New Roman" w:hAnsi="Times New Roman"/>
          <w:szCs w:val="20"/>
          <w:lang w:val="et-EE"/>
        </w:rPr>
        <w:t>Töö</w:t>
      </w:r>
      <w:r w:rsidR="00972B2B" w:rsidRPr="00676120">
        <w:rPr>
          <w:rFonts w:ascii="Times New Roman" w:hAnsi="Times New Roman"/>
          <w:szCs w:val="20"/>
          <w:lang w:val="et-EE"/>
        </w:rPr>
        <w:t xml:space="preserve"> number on 202</w:t>
      </w:r>
      <w:r w:rsidR="0001698A">
        <w:rPr>
          <w:rFonts w:ascii="Times New Roman" w:hAnsi="Times New Roman"/>
          <w:szCs w:val="20"/>
          <w:lang w:val="et-EE"/>
        </w:rPr>
        <w:t>4</w:t>
      </w:r>
      <w:r w:rsidR="00972B2B" w:rsidRPr="00676120">
        <w:rPr>
          <w:rFonts w:ascii="Times New Roman" w:hAnsi="Times New Roman"/>
          <w:szCs w:val="20"/>
          <w:lang w:val="et-EE"/>
        </w:rPr>
        <w:t>-</w:t>
      </w:r>
      <w:r w:rsidR="0001698A">
        <w:rPr>
          <w:rFonts w:ascii="Times New Roman" w:hAnsi="Times New Roman"/>
          <w:szCs w:val="20"/>
          <w:lang w:val="et-EE"/>
        </w:rPr>
        <w:t>201</w:t>
      </w:r>
      <w:r w:rsidR="00972B2B" w:rsidRPr="00EB7ABF">
        <w:rPr>
          <w:rFonts w:ascii="Times New Roman" w:hAnsi="Times New Roman"/>
          <w:szCs w:val="20"/>
          <w:lang w:val="et-EE"/>
        </w:rPr>
        <w:t>.</w:t>
      </w:r>
    </w:p>
    <w:p w14:paraId="5DACC0F8" w14:textId="68CB5711" w:rsidR="00F01372" w:rsidRPr="00676120" w:rsidRDefault="00F01372" w:rsidP="00F01372">
      <w:pPr>
        <w:spacing w:before="0" w:after="0" w:line="240" w:lineRule="auto"/>
        <w:rPr>
          <w:rFonts w:ascii="Times New Roman" w:hAnsi="Times New Roman"/>
          <w:spacing w:val="2"/>
          <w:position w:val="6"/>
          <w:szCs w:val="20"/>
          <w:lang w:val="et-EE"/>
        </w:rPr>
      </w:pPr>
      <w:r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>Objekti asukoht:</w:t>
      </w:r>
      <w:r w:rsidRPr="00676120">
        <w:rPr>
          <w:rFonts w:ascii="Times New Roman" w:hAnsi="Times New Roman"/>
          <w:spacing w:val="2"/>
          <w:position w:val="6"/>
          <w:szCs w:val="20"/>
          <w:lang w:val="et-EE"/>
        </w:rPr>
        <w:t xml:space="preserve"> </w:t>
      </w:r>
      <w:r w:rsidR="0001698A">
        <w:rPr>
          <w:rFonts w:ascii="Times New Roman" w:hAnsi="Times New Roman"/>
          <w:spacing w:val="2"/>
          <w:position w:val="6"/>
          <w:szCs w:val="20"/>
          <w:lang w:val="et-EE"/>
        </w:rPr>
        <w:t>Jõgeva</w:t>
      </w:r>
      <w:r w:rsidR="00C968C3" w:rsidRPr="00676120">
        <w:rPr>
          <w:rFonts w:ascii="Times New Roman" w:hAnsi="Times New Roman"/>
          <w:spacing w:val="2"/>
          <w:position w:val="6"/>
          <w:szCs w:val="20"/>
          <w:lang w:val="et-EE"/>
        </w:rPr>
        <w:t xml:space="preserve"> maakond, </w:t>
      </w:r>
      <w:r w:rsidR="0001698A">
        <w:rPr>
          <w:rFonts w:ascii="Times New Roman" w:hAnsi="Times New Roman"/>
          <w:spacing w:val="2"/>
          <w:position w:val="6"/>
          <w:szCs w:val="20"/>
          <w:lang w:val="et-EE"/>
        </w:rPr>
        <w:t>Jõgeva</w:t>
      </w:r>
      <w:r w:rsidR="00EF41F0">
        <w:rPr>
          <w:rFonts w:ascii="Times New Roman" w:hAnsi="Times New Roman"/>
          <w:spacing w:val="2"/>
          <w:position w:val="6"/>
          <w:szCs w:val="20"/>
          <w:lang w:val="et-EE"/>
        </w:rPr>
        <w:t xml:space="preserve"> vald</w:t>
      </w:r>
      <w:r w:rsidR="00F377C9" w:rsidRPr="00676120">
        <w:rPr>
          <w:rFonts w:ascii="Times New Roman" w:hAnsi="Times New Roman"/>
          <w:spacing w:val="2"/>
          <w:position w:val="6"/>
          <w:szCs w:val="20"/>
          <w:lang w:val="et-EE"/>
        </w:rPr>
        <w:t xml:space="preserve">, </w:t>
      </w:r>
      <w:r w:rsidR="0001698A">
        <w:rPr>
          <w:rFonts w:ascii="Times New Roman" w:hAnsi="Times New Roman"/>
          <w:spacing w:val="2"/>
          <w:position w:val="6"/>
          <w:szCs w:val="20"/>
          <w:lang w:val="et-EE"/>
        </w:rPr>
        <w:t>Liivoja</w:t>
      </w:r>
      <w:r w:rsidR="00732373">
        <w:rPr>
          <w:rFonts w:ascii="Times New Roman" w:hAnsi="Times New Roman"/>
          <w:spacing w:val="2"/>
          <w:position w:val="6"/>
          <w:szCs w:val="20"/>
          <w:lang w:val="et-EE"/>
        </w:rPr>
        <w:t>, Mõisamaa</w:t>
      </w:r>
      <w:r w:rsidR="00EF41F0">
        <w:rPr>
          <w:rFonts w:ascii="Times New Roman" w:hAnsi="Times New Roman"/>
          <w:spacing w:val="2"/>
          <w:position w:val="6"/>
          <w:szCs w:val="20"/>
          <w:lang w:val="et-EE"/>
        </w:rPr>
        <w:t xml:space="preserve"> ja </w:t>
      </w:r>
      <w:r w:rsidR="00732373">
        <w:rPr>
          <w:rFonts w:ascii="Times New Roman" w:hAnsi="Times New Roman"/>
          <w:spacing w:val="2"/>
          <w:position w:val="6"/>
          <w:szCs w:val="20"/>
          <w:lang w:val="et-EE"/>
        </w:rPr>
        <w:t>Kaera</w:t>
      </w:r>
      <w:r w:rsidR="00EF41F0">
        <w:rPr>
          <w:rFonts w:ascii="Times New Roman" w:hAnsi="Times New Roman"/>
          <w:spacing w:val="2"/>
          <w:position w:val="6"/>
          <w:szCs w:val="20"/>
          <w:lang w:val="et-EE"/>
        </w:rPr>
        <w:t xml:space="preserve"> </w:t>
      </w:r>
      <w:r w:rsidR="00836454">
        <w:rPr>
          <w:rFonts w:ascii="Times New Roman" w:hAnsi="Times New Roman"/>
          <w:spacing w:val="2"/>
          <w:position w:val="6"/>
          <w:szCs w:val="20"/>
          <w:lang w:val="et-EE"/>
        </w:rPr>
        <w:t>küla</w:t>
      </w:r>
      <w:r w:rsidR="00DD6913" w:rsidRPr="00676120">
        <w:rPr>
          <w:rFonts w:ascii="Times New Roman" w:hAnsi="Times New Roman"/>
          <w:spacing w:val="2"/>
          <w:position w:val="6"/>
          <w:szCs w:val="20"/>
          <w:lang w:val="et-EE"/>
        </w:rPr>
        <w:t xml:space="preserve">. </w:t>
      </w:r>
    </w:p>
    <w:p w14:paraId="12FCC92C" w14:textId="679F9925" w:rsidR="005735BF" w:rsidRPr="00676120" w:rsidRDefault="00D51F5D" w:rsidP="002044AE">
      <w:pPr>
        <w:spacing w:line="240" w:lineRule="auto"/>
        <w:rPr>
          <w:rFonts w:ascii="Times New Roman" w:hAnsi="Times New Roman"/>
          <w:spacing w:val="2"/>
          <w:position w:val="6"/>
          <w:szCs w:val="20"/>
          <w:lang w:val="et-EE"/>
        </w:rPr>
      </w:pPr>
      <w:r w:rsidRPr="00D51F5D">
        <w:rPr>
          <w:rFonts w:ascii="Times New Roman" w:hAnsi="Times New Roman"/>
          <w:spacing w:val="2"/>
          <w:position w:val="6"/>
          <w:szCs w:val="20"/>
          <w:lang w:val="et-EE"/>
        </w:rPr>
        <w:t xml:space="preserve">Kooskõlastamisele esitatud </w:t>
      </w:r>
      <w:r w:rsidR="00732373">
        <w:rPr>
          <w:rFonts w:ascii="Times New Roman" w:hAnsi="Times New Roman"/>
          <w:spacing w:val="2"/>
          <w:position w:val="6"/>
          <w:szCs w:val="20"/>
          <w:lang w:val="et-EE"/>
        </w:rPr>
        <w:t>hoiutööde kava</w:t>
      </w:r>
      <w:r w:rsidRPr="00D51F5D">
        <w:rPr>
          <w:rFonts w:ascii="Times New Roman" w:hAnsi="Times New Roman"/>
          <w:spacing w:val="2"/>
          <w:position w:val="6"/>
          <w:szCs w:val="20"/>
          <w:lang w:val="et-EE"/>
        </w:rPr>
        <w:t xml:space="preserve"> annab tehnilise lahenduse </w:t>
      </w:r>
      <w:r w:rsidR="00732373">
        <w:rPr>
          <w:rFonts w:ascii="Times New Roman" w:hAnsi="Times New Roman"/>
          <w:spacing w:val="2"/>
          <w:position w:val="6"/>
          <w:szCs w:val="20"/>
          <w:lang w:val="et-EE"/>
        </w:rPr>
        <w:t>Lentsi/TP684</w:t>
      </w:r>
      <w:r w:rsidRPr="00D51F5D">
        <w:rPr>
          <w:rFonts w:ascii="Times New Roman" w:hAnsi="Times New Roman"/>
          <w:spacing w:val="2"/>
          <w:position w:val="6"/>
          <w:szCs w:val="20"/>
          <w:lang w:val="et-EE"/>
        </w:rPr>
        <w:t xml:space="preserve"> maaparandussüsteemi maaparandusehitistele ja </w:t>
      </w:r>
      <w:r w:rsidR="00A03280">
        <w:rPr>
          <w:rFonts w:ascii="Times New Roman" w:hAnsi="Times New Roman"/>
          <w:spacing w:val="2"/>
          <w:position w:val="6"/>
          <w:szCs w:val="20"/>
          <w:lang w:val="et-EE"/>
        </w:rPr>
        <w:t xml:space="preserve">uuendatavatele </w:t>
      </w:r>
      <w:r w:rsidRPr="00D51F5D">
        <w:rPr>
          <w:rFonts w:ascii="Times New Roman" w:hAnsi="Times New Roman"/>
          <w:spacing w:val="2"/>
          <w:position w:val="6"/>
          <w:szCs w:val="20"/>
          <w:lang w:val="et-EE"/>
        </w:rPr>
        <w:t xml:space="preserve">teedele. Teede </w:t>
      </w:r>
      <w:r w:rsidR="00A03280">
        <w:rPr>
          <w:rFonts w:ascii="Times New Roman" w:hAnsi="Times New Roman"/>
          <w:spacing w:val="2"/>
          <w:position w:val="6"/>
          <w:szCs w:val="20"/>
          <w:lang w:val="et-EE"/>
        </w:rPr>
        <w:t>uuendamise</w:t>
      </w:r>
      <w:r w:rsidRPr="00D51F5D">
        <w:rPr>
          <w:rFonts w:ascii="Times New Roman" w:hAnsi="Times New Roman"/>
          <w:spacing w:val="2"/>
          <w:position w:val="6"/>
          <w:szCs w:val="20"/>
          <w:lang w:val="et-EE"/>
        </w:rPr>
        <w:t xml:space="preserve"> eesmärk on parandada RMK </w:t>
      </w:r>
      <w:r w:rsidR="00F76629">
        <w:rPr>
          <w:rFonts w:ascii="Times New Roman" w:hAnsi="Times New Roman"/>
          <w:spacing w:val="2"/>
          <w:position w:val="6"/>
          <w:szCs w:val="20"/>
          <w:lang w:val="et-EE"/>
        </w:rPr>
        <w:t xml:space="preserve">Vaimastvere </w:t>
      </w:r>
      <w:r w:rsidRPr="00D51F5D">
        <w:rPr>
          <w:rFonts w:ascii="Times New Roman" w:hAnsi="Times New Roman"/>
          <w:spacing w:val="2"/>
          <w:position w:val="6"/>
          <w:szCs w:val="20"/>
          <w:lang w:val="et-EE"/>
        </w:rPr>
        <w:t xml:space="preserve">metskonna metsade majandamise võimalusi. </w:t>
      </w:r>
      <w:r w:rsidR="004F25DD">
        <w:rPr>
          <w:rFonts w:ascii="Times New Roman" w:hAnsi="Times New Roman"/>
          <w:spacing w:val="2"/>
          <w:position w:val="6"/>
          <w:szCs w:val="20"/>
          <w:lang w:val="et-EE"/>
        </w:rPr>
        <w:t>Hoiu</w:t>
      </w:r>
      <w:r w:rsidR="005735BF" w:rsidRPr="00845571">
        <w:rPr>
          <w:rFonts w:ascii="Times New Roman" w:hAnsi="Times New Roman"/>
          <w:spacing w:val="2"/>
          <w:position w:val="6"/>
          <w:szCs w:val="20"/>
          <w:lang w:val="et-EE"/>
        </w:rPr>
        <w:t>töödega planeeritakse alustada 202</w:t>
      </w:r>
      <w:r w:rsidR="00F76629">
        <w:rPr>
          <w:rFonts w:ascii="Times New Roman" w:hAnsi="Times New Roman"/>
          <w:spacing w:val="2"/>
          <w:position w:val="6"/>
          <w:szCs w:val="20"/>
          <w:lang w:val="et-EE"/>
        </w:rPr>
        <w:t>5</w:t>
      </w:r>
      <w:r w:rsidR="005735BF" w:rsidRPr="00845571">
        <w:rPr>
          <w:rFonts w:ascii="Times New Roman" w:hAnsi="Times New Roman"/>
          <w:spacing w:val="2"/>
          <w:position w:val="6"/>
          <w:szCs w:val="20"/>
          <w:lang w:val="et-EE"/>
        </w:rPr>
        <w:t>-202</w:t>
      </w:r>
      <w:r w:rsidR="00F76629">
        <w:rPr>
          <w:rFonts w:ascii="Times New Roman" w:hAnsi="Times New Roman"/>
          <w:spacing w:val="2"/>
          <w:position w:val="6"/>
          <w:szCs w:val="20"/>
          <w:lang w:val="et-EE"/>
        </w:rPr>
        <w:t>6</w:t>
      </w:r>
      <w:r w:rsidR="005735BF" w:rsidRPr="00845571">
        <w:rPr>
          <w:rFonts w:ascii="Times New Roman" w:hAnsi="Times New Roman"/>
          <w:spacing w:val="2"/>
          <w:position w:val="6"/>
          <w:szCs w:val="20"/>
          <w:lang w:val="et-EE"/>
        </w:rPr>
        <w:t xml:space="preserve"> aastal.</w:t>
      </w:r>
    </w:p>
    <w:p w14:paraId="4773D89D" w14:textId="19EC535E" w:rsidR="00F01372" w:rsidRPr="00676120" w:rsidRDefault="00F76629" w:rsidP="00781840">
      <w:pPr>
        <w:spacing w:line="240" w:lineRule="auto"/>
        <w:rPr>
          <w:rFonts w:ascii="Times New Roman" w:hAnsi="Times New Roman"/>
          <w:spacing w:val="2"/>
          <w:position w:val="6"/>
          <w:szCs w:val="20"/>
          <w:lang w:val="et-EE"/>
        </w:rPr>
      </w:pPr>
      <w:r>
        <w:rPr>
          <w:rFonts w:ascii="Times New Roman" w:hAnsi="Times New Roman"/>
          <w:spacing w:val="2"/>
          <w:position w:val="6"/>
          <w:szCs w:val="20"/>
          <w:lang w:val="et-EE"/>
        </w:rPr>
        <w:t>Hoiutööde kava</w:t>
      </w:r>
      <w:r w:rsidR="002F1ACE" w:rsidRPr="00676120">
        <w:rPr>
          <w:rFonts w:ascii="Times New Roman" w:hAnsi="Times New Roman"/>
          <w:spacing w:val="2"/>
          <w:position w:val="6"/>
          <w:szCs w:val="20"/>
          <w:lang w:val="et-EE"/>
        </w:rPr>
        <w:t xml:space="preserve"> raames</w:t>
      </w:r>
      <w:r w:rsidR="00F01372" w:rsidRPr="00676120">
        <w:rPr>
          <w:rFonts w:ascii="Times New Roman" w:hAnsi="Times New Roman"/>
          <w:spacing w:val="2"/>
          <w:position w:val="6"/>
          <w:szCs w:val="20"/>
          <w:lang w:val="et-EE"/>
        </w:rPr>
        <w:t xml:space="preserve"> </w:t>
      </w:r>
      <w:r>
        <w:rPr>
          <w:rFonts w:ascii="Times New Roman" w:hAnsi="Times New Roman"/>
          <w:spacing w:val="2"/>
          <w:position w:val="6"/>
          <w:szCs w:val="20"/>
          <w:lang w:val="et-EE"/>
        </w:rPr>
        <w:t>tehakse</w:t>
      </w:r>
      <w:r w:rsidR="00F01372" w:rsidRPr="00676120">
        <w:rPr>
          <w:rFonts w:ascii="Times New Roman" w:hAnsi="Times New Roman"/>
          <w:spacing w:val="2"/>
          <w:position w:val="6"/>
          <w:szCs w:val="20"/>
          <w:lang w:val="et-EE"/>
        </w:rPr>
        <w:t xml:space="preserve"> alljärgnevaid töid:</w:t>
      </w:r>
    </w:p>
    <w:p w14:paraId="25EA71B8" w14:textId="30146B15" w:rsidR="00DE35DD" w:rsidRDefault="00D51B8B" w:rsidP="00320DFA">
      <w:pPr>
        <w:numPr>
          <w:ilvl w:val="0"/>
          <w:numId w:val="1"/>
        </w:numPr>
        <w:spacing w:before="0" w:after="0" w:line="240" w:lineRule="auto"/>
        <w:ind w:left="714" w:hanging="357"/>
        <w:rPr>
          <w:rFonts w:ascii="Times New Roman" w:hAnsi="Times New Roman"/>
          <w:spacing w:val="2"/>
          <w:position w:val="6"/>
          <w:szCs w:val="20"/>
          <w:lang w:val="et-EE"/>
        </w:rPr>
      </w:pPr>
      <w:r>
        <w:rPr>
          <w:rFonts w:ascii="Times New Roman" w:hAnsi="Times New Roman"/>
          <w:spacing w:val="2"/>
          <w:position w:val="6"/>
          <w:szCs w:val="20"/>
          <w:lang w:val="et-EE"/>
        </w:rPr>
        <w:t xml:space="preserve">RMK </w:t>
      </w:r>
      <w:r w:rsidR="00904D17">
        <w:rPr>
          <w:rFonts w:ascii="Times New Roman" w:hAnsi="Times New Roman"/>
          <w:spacing w:val="2"/>
          <w:position w:val="6"/>
          <w:szCs w:val="20"/>
          <w:lang w:val="et-EE"/>
        </w:rPr>
        <w:t>metsa</w:t>
      </w:r>
      <w:r w:rsidR="007C6753" w:rsidRPr="00676120">
        <w:rPr>
          <w:rFonts w:ascii="Times New Roman" w:hAnsi="Times New Roman"/>
          <w:spacing w:val="2"/>
          <w:position w:val="6"/>
          <w:szCs w:val="20"/>
          <w:lang w:val="et-EE"/>
        </w:rPr>
        <w:t xml:space="preserve">teede </w:t>
      </w:r>
      <w:r w:rsidR="00F76629">
        <w:rPr>
          <w:rFonts w:ascii="Times New Roman" w:hAnsi="Times New Roman"/>
          <w:spacing w:val="2"/>
          <w:position w:val="6"/>
          <w:szCs w:val="20"/>
          <w:lang w:val="et-EE"/>
        </w:rPr>
        <w:t xml:space="preserve">uuendamine </w:t>
      </w:r>
      <w:r w:rsidR="007C6753" w:rsidRPr="00676120">
        <w:rPr>
          <w:rFonts w:ascii="Times New Roman" w:hAnsi="Times New Roman"/>
          <w:spacing w:val="2"/>
          <w:position w:val="6"/>
          <w:szCs w:val="20"/>
          <w:lang w:val="et-EE"/>
        </w:rPr>
        <w:t>ja nende rajatiste ehitamine</w:t>
      </w:r>
      <w:r w:rsidR="00B42C4C" w:rsidRPr="00676120">
        <w:rPr>
          <w:rFonts w:ascii="Times New Roman" w:hAnsi="Times New Roman"/>
          <w:spacing w:val="2"/>
          <w:position w:val="6"/>
          <w:szCs w:val="20"/>
          <w:lang w:val="et-EE"/>
        </w:rPr>
        <w:t xml:space="preserve"> (</w:t>
      </w:r>
      <w:r w:rsidR="007C6753" w:rsidRPr="00676120">
        <w:rPr>
          <w:rFonts w:ascii="Times New Roman" w:hAnsi="Times New Roman"/>
          <w:spacing w:val="2"/>
          <w:position w:val="6"/>
          <w:szCs w:val="20"/>
          <w:lang w:val="et-EE"/>
        </w:rPr>
        <w:t xml:space="preserve">kokku </w:t>
      </w:r>
      <w:r w:rsidR="001303DD">
        <w:rPr>
          <w:rFonts w:ascii="Times New Roman" w:hAnsi="Times New Roman"/>
          <w:spacing w:val="2"/>
          <w:position w:val="6"/>
          <w:szCs w:val="20"/>
          <w:lang w:val="et-EE"/>
        </w:rPr>
        <w:t>4,92</w:t>
      </w:r>
      <w:r w:rsidR="00B42C4C" w:rsidRPr="00676120">
        <w:rPr>
          <w:rFonts w:ascii="Times New Roman" w:hAnsi="Times New Roman"/>
          <w:spacing w:val="2"/>
          <w:position w:val="6"/>
          <w:szCs w:val="20"/>
          <w:lang w:val="et-EE"/>
        </w:rPr>
        <w:t xml:space="preserve"> km)</w:t>
      </w:r>
      <w:r w:rsidR="00DE35DD">
        <w:rPr>
          <w:rFonts w:ascii="Times New Roman" w:hAnsi="Times New Roman"/>
          <w:spacing w:val="2"/>
          <w:position w:val="6"/>
          <w:szCs w:val="20"/>
          <w:lang w:val="et-EE"/>
        </w:rPr>
        <w:t>;</w:t>
      </w:r>
    </w:p>
    <w:p w14:paraId="6EED1B94" w14:textId="4F1C5BDE" w:rsidR="00CF5AFE" w:rsidRDefault="001303DD" w:rsidP="00320DFA">
      <w:pPr>
        <w:numPr>
          <w:ilvl w:val="0"/>
          <w:numId w:val="1"/>
        </w:numPr>
        <w:spacing w:before="0" w:after="0" w:line="240" w:lineRule="auto"/>
        <w:ind w:left="714" w:hanging="357"/>
        <w:rPr>
          <w:rFonts w:ascii="Times New Roman" w:hAnsi="Times New Roman"/>
          <w:spacing w:val="2"/>
          <w:position w:val="6"/>
          <w:szCs w:val="20"/>
          <w:lang w:val="et-EE"/>
        </w:rPr>
      </w:pPr>
      <w:r>
        <w:rPr>
          <w:rFonts w:ascii="Times New Roman" w:hAnsi="Times New Roman"/>
          <w:spacing w:val="2"/>
          <w:position w:val="6"/>
          <w:szCs w:val="20"/>
          <w:lang w:val="et-EE"/>
        </w:rPr>
        <w:t>Lentsi</w:t>
      </w:r>
      <w:r w:rsidR="005972C4">
        <w:rPr>
          <w:rFonts w:ascii="Times New Roman" w:hAnsi="Times New Roman"/>
          <w:spacing w:val="2"/>
          <w:position w:val="6"/>
          <w:szCs w:val="20"/>
          <w:lang w:val="et-EE"/>
        </w:rPr>
        <w:t>/TP684</w:t>
      </w:r>
      <w:r w:rsidR="00DE35DD">
        <w:rPr>
          <w:rFonts w:ascii="Times New Roman" w:hAnsi="Times New Roman"/>
          <w:spacing w:val="2"/>
          <w:position w:val="6"/>
          <w:szCs w:val="20"/>
          <w:lang w:val="et-EE"/>
        </w:rPr>
        <w:t xml:space="preserve"> MPS </w:t>
      </w:r>
      <w:r w:rsidR="005972C4">
        <w:rPr>
          <w:rFonts w:ascii="Times New Roman" w:hAnsi="Times New Roman"/>
          <w:spacing w:val="2"/>
          <w:position w:val="6"/>
          <w:szCs w:val="20"/>
          <w:lang w:val="et-EE"/>
        </w:rPr>
        <w:t>hoiutööd</w:t>
      </w:r>
      <w:r w:rsidR="00CF5AFE">
        <w:rPr>
          <w:rFonts w:ascii="Times New Roman" w:hAnsi="Times New Roman"/>
          <w:spacing w:val="2"/>
          <w:position w:val="6"/>
          <w:szCs w:val="20"/>
          <w:lang w:val="et-EE"/>
        </w:rPr>
        <w:t xml:space="preserve"> (</w:t>
      </w:r>
      <w:r w:rsidR="005972C4">
        <w:rPr>
          <w:rFonts w:ascii="Times New Roman" w:hAnsi="Times New Roman"/>
          <w:spacing w:val="2"/>
          <w:position w:val="6"/>
          <w:szCs w:val="20"/>
          <w:lang w:val="et-EE"/>
        </w:rPr>
        <w:t>548,6</w:t>
      </w:r>
      <w:r w:rsidR="00CF5AFE">
        <w:rPr>
          <w:rFonts w:ascii="Times New Roman" w:hAnsi="Times New Roman"/>
          <w:spacing w:val="2"/>
          <w:position w:val="6"/>
          <w:szCs w:val="20"/>
          <w:lang w:val="et-EE"/>
        </w:rPr>
        <w:t xml:space="preserve"> ha);</w:t>
      </w:r>
    </w:p>
    <w:p w14:paraId="099CBDD6" w14:textId="27B25338" w:rsidR="00F717A4" w:rsidRDefault="00CF5AFE" w:rsidP="00320DFA">
      <w:pPr>
        <w:numPr>
          <w:ilvl w:val="0"/>
          <w:numId w:val="1"/>
        </w:numPr>
        <w:spacing w:before="0" w:after="0" w:line="240" w:lineRule="auto"/>
        <w:ind w:left="714" w:hanging="357"/>
        <w:rPr>
          <w:rFonts w:ascii="Times New Roman" w:hAnsi="Times New Roman"/>
          <w:spacing w:val="2"/>
          <w:position w:val="6"/>
          <w:szCs w:val="20"/>
          <w:lang w:val="et-EE"/>
        </w:rPr>
      </w:pPr>
      <w:r>
        <w:rPr>
          <w:rFonts w:ascii="Times New Roman" w:hAnsi="Times New Roman"/>
          <w:spacing w:val="2"/>
          <w:position w:val="6"/>
          <w:szCs w:val="20"/>
          <w:lang w:val="et-EE"/>
        </w:rPr>
        <w:t xml:space="preserve">eesvoolude </w:t>
      </w:r>
      <w:r w:rsidR="00A94E95">
        <w:rPr>
          <w:rFonts w:ascii="Times New Roman" w:hAnsi="Times New Roman"/>
          <w:spacing w:val="2"/>
          <w:position w:val="6"/>
          <w:szCs w:val="20"/>
          <w:lang w:val="et-EE"/>
        </w:rPr>
        <w:t>hooldus ja uuendustööd</w:t>
      </w:r>
      <w:r w:rsidR="00F717A4">
        <w:rPr>
          <w:rFonts w:ascii="Times New Roman" w:hAnsi="Times New Roman"/>
          <w:spacing w:val="2"/>
          <w:position w:val="6"/>
          <w:szCs w:val="20"/>
          <w:lang w:val="et-EE"/>
        </w:rPr>
        <w:t xml:space="preserve"> </w:t>
      </w:r>
      <w:r w:rsidR="00BC0121">
        <w:rPr>
          <w:rFonts w:ascii="Times New Roman" w:hAnsi="Times New Roman"/>
          <w:spacing w:val="2"/>
          <w:position w:val="6"/>
          <w:szCs w:val="20"/>
          <w:lang w:val="et-EE"/>
        </w:rPr>
        <w:t>(</w:t>
      </w:r>
      <w:r w:rsidR="00A94E95">
        <w:rPr>
          <w:rFonts w:ascii="Times New Roman" w:hAnsi="Times New Roman"/>
          <w:spacing w:val="2"/>
          <w:position w:val="6"/>
          <w:szCs w:val="20"/>
          <w:lang w:val="et-EE"/>
        </w:rPr>
        <w:t>6,66</w:t>
      </w:r>
      <w:r w:rsidR="00BC0121">
        <w:rPr>
          <w:rFonts w:ascii="Times New Roman" w:hAnsi="Times New Roman"/>
          <w:spacing w:val="2"/>
          <w:position w:val="6"/>
          <w:szCs w:val="20"/>
          <w:lang w:val="et-EE"/>
        </w:rPr>
        <w:t xml:space="preserve"> km)</w:t>
      </w:r>
      <w:r w:rsidR="009478C2">
        <w:rPr>
          <w:rFonts w:ascii="Times New Roman" w:hAnsi="Times New Roman"/>
          <w:spacing w:val="2"/>
          <w:position w:val="6"/>
          <w:szCs w:val="20"/>
          <w:lang w:val="et-EE"/>
        </w:rPr>
        <w:t>.</w:t>
      </w:r>
    </w:p>
    <w:p w14:paraId="28129BD8" w14:textId="77777777" w:rsidR="00643096" w:rsidRDefault="00A849E9" w:rsidP="00781840">
      <w:pPr>
        <w:spacing w:line="240" w:lineRule="auto"/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</w:pPr>
      <w:r w:rsidRPr="00845571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Teie katastriüksus</w:t>
      </w:r>
      <w:r w:rsidR="002237C9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t Mälgo</w:t>
      </w:r>
      <w:r w:rsidRPr="00845571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(</w:t>
      </w:r>
      <w:r w:rsidR="002237C9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24802:001:1612</w:t>
      </w:r>
      <w:r w:rsidRPr="00845571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)</w:t>
      </w:r>
      <w:r w:rsidR="002237C9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läbib</w:t>
      </w:r>
      <w:r w:rsidR="009F1C0C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uuendatav Paduvere tee</w:t>
      </w:r>
      <w:r w:rsidR="00062C07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, hooldatav eesvoolukraav nr 101</w:t>
      </w:r>
      <w:r w:rsidR="004E7C7A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ja katastriüksusega piirneb kraav nr 135</w:t>
      </w:r>
      <w:r w:rsidR="00E413D0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(jooni</w:t>
      </w:r>
      <w:r w:rsidR="00703B44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s</w:t>
      </w:r>
      <w:r w:rsidR="00E413D0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1)</w:t>
      </w:r>
      <w:r w:rsidR="001C64E3" w:rsidRPr="00845571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. </w:t>
      </w:r>
      <w:r w:rsidR="005D7D02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Katastriüksust </w:t>
      </w:r>
      <w:r w:rsidR="00516BCD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Uustalu (24802:001:0147) </w:t>
      </w:r>
      <w:r w:rsidR="00085CB5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(joonis 1) </w:t>
      </w:r>
      <w:r w:rsidR="00516BCD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läbib </w:t>
      </w:r>
      <w:r w:rsidR="00AB3045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hooldatav ees</w:t>
      </w:r>
      <w:r w:rsidR="00631AB2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voolukraav </w:t>
      </w:r>
      <w:r w:rsidR="005B1341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nr 101</w:t>
      </w:r>
      <w:r w:rsidR="004F76F3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ja uuendatav kuivenduskraav nr 135. </w:t>
      </w:r>
      <w:r w:rsidR="00085CB5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Kooli katastriüksus</w:t>
      </w:r>
      <w:r w:rsidR="00AA3D77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i</w:t>
      </w:r>
      <w:r w:rsidR="00085CB5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(24802:001:022</w:t>
      </w:r>
      <w:r w:rsidR="00BE58F6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1, 24802:001:0222) </w:t>
      </w:r>
      <w:r w:rsidR="00AA3D77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läbib </w:t>
      </w:r>
      <w:r w:rsidR="00726723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hooldatav </w:t>
      </w:r>
      <w:r w:rsidR="00936697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eesvoolukraav nr 201</w:t>
      </w:r>
      <w:r w:rsidR="00437F58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(joonis 2). </w:t>
      </w:r>
    </w:p>
    <w:p w14:paraId="56CE9364" w14:textId="314E60D0" w:rsidR="001D25B5" w:rsidRPr="00676120" w:rsidRDefault="00756908" w:rsidP="00781840">
      <w:pPr>
        <w:spacing w:line="240" w:lineRule="auto"/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</w:pPr>
      <w:r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Hoiut</w:t>
      </w:r>
      <w:r w:rsidR="00643096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ööde</w:t>
      </w:r>
      <w:r w:rsidR="004C683A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käigus</w:t>
      </w:r>
      <w:r w:rsidR="00643096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on ette nähtud Paduvere teele täiendava kulumiskihi lisamine. </w:t>
      </w:r>
      <w:r w:rsidR="00D47ECA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Rajatakse kaks </w:t>
      </w:r>
      <w:r w:rsidR="003353BC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mahasõidukohta Paduvere tee alla jääva truubi </w:t>
      </w:r>
      <w:r w:rsidR="004A5DDF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lähedale, tagamaks pääs eesvoolukraavi</w:t>
      </w:r>
      <w:r w:rsidR="003622A4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nr 101</w:t>
      </w:r>
      <w:r w:rsidR="004A5DDF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muldele. </w:t>
      </w:r>
      <w:r w:rsidR="00931160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Hooldatava</w:t>
      </w:r>
      <w:r w:rsidR="008D48B6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tel</w:t>
      </w:r>
      <w:r w:rsidR="00931160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e</w:t>
      </w:r>
      <w:r w:rsidR="00643096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esvoolukraavi</w:t>
      </w:r>
      <w:r w:rsidR="008D48B6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del</w:t>
      </w:r>
      <w:r w:rsidR="00643096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nr 101</w:t>
      </w:r>
      <w:r w:rsidR="008D48B6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ja 201</w:t>
      </w:r>
      <w:r w:rsidR="00643096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</w:t>
      </w:r>
      <w:r w:rsidR="004C683A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eemaldatakse sete kraavi põhjast ning</w:t>
      </w:r>
      <w:r w:rsidR="004C683A" w:rsidRPr="00845571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trassilt </w:t>
      </w:r>
      <w:r w:rsidR="00620F0E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eemaldatakse </w:t>
      </w:r>
      <w:r w:rsidR="004C683A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puittaimestik (mulle ja kraavi perimeeter)</w:t>
      </w:r>
      <w:r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, kui seda esineb</w:t>
      </w:r>
      <w:r w:rsidR="004C683A" w:rsidRPr="00845571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. </w:t>
      </w:r>
      <w:r w:rsidR="00931160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Uuendatavatel k</w:t>
      </w:r>
      <w:r w:rsidR="00620F0E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uivenduskraavidel </w:t>
      </w:r>
      <w:r w:rsidR="00643096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nr 135</w:t>
      </w:r>
      <w:r w:rsidR="00931160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ja 142 </w:t>
      </w:r>
      <w:r w:rsidR="00383DEA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eemaldatakse sete ja taastatakse kraavi mõõtmed </w:t>
      </w:r>
      <w:r w:rsidR="00D60F54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ning need puhastatakse puittaimestikust (mulle ja kraavi perimeeter)</w:t>
      </w:r>
      <w:r w:rsidR="002843F4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, kui seda esineb</w:t>
      </w:r>
      <w:r w:rsidR="00D60F54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.</w:t>
      </w:r>
      <w:r w:rsidR="00643096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Lisaks uuendatakse Paduvere tee alla jääv truup T1/31</w:t>
      </w:r>
      <w:r w:rsidR="00D60F54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ja </w:t>
      </w:r>
      <w:r w:rsidR="00643096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kuivenduskraav</w:t>
      </w:r>
      <w:r w:rsidR="00D60F54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i</w:t>
      </w:r>
      <w:r w:rsidR="00643096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nr 142</w:t>
      </w:r>
      <w:r w:rsidR="00D60F54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peal asuv</w:t>
      </w:r>
      <w:r w:rsidR="00643096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truup T1/34</w:t>
      </w:r>
      <w:r w:rsidR="00DB4FB8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(joonis 1)</w:t>
      </w:r>
      <w:r w:rsidR="00643096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.</w:t>
      </w:r>
      <w:r w:rsidR="00DB4FB8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</w:t>
      </w:r>
      <w:r w:rsidR="00A849E9" w:rsidRPr="00845571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Teie maaüksusel rai</w:t>
      </w:r>
      <w:r w:rsidR="00BA59F7" w:rsidRPr="00845571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u</w:t>
      </w:r>
      <w:r w:rsidR="00A849E9" w:rsidRPr="00845571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tud materjal kuulub Teile ning see ladustatakse (vajadusel) Teie määratud asukohta kinnistu piires.  Kõik projektiga kavandatavad tööd tehakse RMK kulul.</w:t>
      </w:r>
    </w:p>
    <w:p w14:paraId="5E21F57E" w14:textId="644073FC" w:rsidR="00674DBC" w:rsidRPr="003B00B4" w:rsidRDefault="00F01372" w:rsidP="00571976">
      <w:pPr>
        <w:spacing w:line="240" w:lineRule="auto"/>
        <w:rPr>
          <w:rFonts w:ascii="Times New Roman" w:hAnsi="Times New Roman"/>
          <w:spacing w:val="2"/>
          <w:position w:val="6"/>
          <w:szCs w:val="20"/>
          <w:lang w:val="et-EE"/>
        </w:rPr>
      </w:pPr>
      <w:r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 xml:space="preserve">Võttes aluseks </w:t>
      </w:r>
      <w:r w:rsidR="00791AA2"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>Eesti Vabariigi seadused</w:t>
      </w:r>
      <w:r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 xml:space="preserve">, palume nõusolekut eespool nimetatud </w:t>
      </w:r>
      <w:r w:rsidR="00791AA2"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>t</w:t>
      </w:r>
      <w:r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>ööde läbiviimiseks Teie kinnist</w:t>
      </w:r>
      <w:r w:rsidR="003D7BA7">
        <w:rPr>
          <w:rFonts w:ascii="Times New Roman" w:hAnsi="Times New Roman"/>
          <w:b/>
          <w:spacing w:val="2"/>
          <w:position w:val="6"/>
          <w:szCs w:val="20"/>
          <w:lang w:val="et-EE"/>
        </w:rPr>
        <w:t>u</w:t>
      </w:r>
      <w:r w:rsidR="000606D5">
        <w:rPr>
          <w:rFonts w:ascii="Times New Roman" w:hAnsi="Times New Roman"/>
          <w:b/>
          <w:spacing w:val="2"/>
          <w:position w:val="6"/>
          <w:szCs w:val="20"/>
          <w:lang w:val="et-EE"/>
        </w:rPr>
        <w:t>te</w:t>
      </w:r>
      <w:r w:rsidR="004A7D86">
        <w:rPr>
          <w:rFonts w:ascii="Times New Roman" w:hAnsi="Times New Roman"/>
          <w:b/>
          <w:spacing w:val="2"/>
          <w:position w:val="6"/>
          <w:szCs w:val="20"/>
          <w:lang w:val="et-EE"/>
        </w:rPr>
        <w:t>l</w:t>
      </w:r>
      <w:r w:rsidR="000606D5">
        <w:rPr>
          <w:rFonts w:ascii="Times New Roman" w:hAnsi="Times New Roman"/>
          <w:b/>
          <w:spacing w:val="2"/>
          <w:position w:val="6"/>
          <w:szCs w:val="20"/>
          <w:lang w:val="et-EE"/>
        </w:rPr>
        <w:t xml:space="preserve"> ja sellega</w:t>
      </w:r>
      <w:r w:rsidR="003D7BA7">
        <w:rPr>
          <w:rFonts w:ascii="Times New Roman" w:hAnsi="Times New Roman"/>
          <w:b/>
          <w:spacing w:val="2"/>
          <w:position w:val="6"/>
          <w:szCs w:val="20"/>
          <w:lang w:val="et-EE"/>
        </w:rPr>
        <w:t xml:space="preserve"> piirnevalt</w:t>
      </w:r>
      <w:r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>.</w:t>
      </w:r>
      <w:r w:rsidRPr="00676120">
        <w:rPr>
          <w:rFonts w:ascii="Times New Roman" w:hAnsi="Times New Roman"/>
          <w:spacing w:val="2"/>
          <w:position w:val="6"/>
          <w:szCs w:val="20"/>
          <w:lang w:val="et-EE"/>
        </w:rPr>
        <w:t xml:space="preserve"> </w:t>
      </w:r>
      <w:r w:rsidR="00284753">
        <w:rPr>
          <w:rFonts w:ascii="Times New Roman" w:hAnsi="Times New Roman"/>
          <w:spacing w:val="2"/>
          <w:position w:val="6"/>
          <w:szCs w:val="20"/>
          <w:lang w:val="et-EE"/>
        </w:rPr>
        <w:t>Palume</w:t>
      </w:r>
      <w:r w:rsidR="00803E99">
        <w:rPr>
          <w:rFonts w:ascii="Times New Roman" w:hAnsi="Times New Roman"/>
          <w:spacing w:val="2"/>
          <w:position w:val="6"/>
          <w:szCs w:val="20"/>
          <w:lang w:val="et-EE"/>
        </w:rPr>
        <w:t xml:space="preserve"> kooskõlastus taotlus allkirjastada ning omapoolsete tingimuste korral palume need fikseerida kooskõlastamise tingimuste</w:t>
      </w:r>
      <w:r w:rsidR="00C76B20">
        <w:rPr>
          <w:rFonts w:ascii="Times New Roman" w:hAnsi="Times New Roman"/>
          <w:spacing w:val="2"/>
          <w:position w:val="6"/>
          <w:szCs w:val="20"/>
          <w:lang w:val="et-EE"/>
        </w:rPr>
        <w:t xml:space="preserve"> lahtris</w:t>
      </w:r>
      <w:r w:rsidR="0049765E">
        <w:rPr>
          <w:rFonts w:ascii="Times New Roman" w:hAnsi="Times New Roman"/>
          <w:spacing w:val="2"/>
          <w:position w:val="6"/>
          <w:szCs w:val="20"/>
          <w:lang w:val="et-EE"/>
        </w:rPr>
        <w:t xml:space="preserve"> (lehe pöördel)</w:t>
      </w:r>
      <w:r w:rsidR="00C76B20">
        <w:rPr>
          <w:rFonts w:ascii="Times New Roman" w:hAnsi="Times New Roman"/>
          <w:spacing w:val="2"/>
          <w:position w:val="6"/>
          <w:szCs w:val="20"/>
          <w:lang w:val="et-EE"/>
        </w:rPr>
        <w:t>. Palume Teie tagasisidet esimesel võimalusel (eelistatult di</w:t>
      </w:r>
      <w:r w:rsidR="003B00B4">
        <w:rPr>
          <w:rFonts w:ascii="Times New Roman" w:hAnsi="Times New Roman"/>
          <w:spacing w:val="2"/>
          <w:position w:val="6"/>
          <w:szCs w:val="20"/>
          <w:lang w:val="et-EE"/>
        </w:rPr>
        <w:t>gi</w:t>
      </w:r>
      <w:r w:rsidRPr="00676120">
        <w:rPr>
          <w:rFonts w:ascii="Times New Roman" w:hAnsi="Times New Roman"/>
          <w:spacing w:val="2"/>
          <w:position w:val="6"/>
          <w:szCs w:val="20"/>
          <w:lang w:val="et-EE"/>
        </w:rPr>
        <w:t xml:space="preserve">allkirjastatuna e-posti teel). </w:t>
      </w:r>
      <w:r w:rsidR="00762ED2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Posti teel </w:t>
      </w:r>
      <w:r w:rsidR="00A5613B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saadeta</w:t>
      </w:r>
      <w:r w:rsidR="005A16FA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vale </w:t>
      </w:r>
      <w:r w:rsidR="00D405FF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k</w:t>
      </w:r>
      <w:r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>ooskõlastusele lisage</w:t>
      </w:r>
      <w:r w:rsidR="008F4382"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 xml:space="preserve"> kindlasti</w:t>
      </w:r>
      <w:r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 xml:space="preserve"> oma telefoninumber või </w:t>
      </w:r>
      <w:bookmarkStart w:id="2" w:name="_Hlk498698488"/>
      <w:r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>e-posti</w:t>
      </w:r>
      <w:bookmarkEnd w:id="2"/>
      <w:r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 xml:space="preserve"> aadress</w:t>
      </w:r>
      <w:r w:rsidR="004852D9">
        <w:rPr>
          <w:rFonts w:ascii="Times New Roman" w:hAnsi="Times New Roman"/>
          <w:b/>
          <w:spacing w:val="2"/>
          <w:position w:val="6"/>
          <w:szCs w:val="20"/>
          <w:lang w:val="et-EE"/>
        </w:rPr>
        <w:t xml:space="preserve"> (lehe pöördel)</w:t>
      </w:r>
      <w:r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>, et töövõtjad saaksid Teiega</w:t>
      </w:r>
      <w:r w:rsidR="008F4382"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 xml:space="preserve"> enne tööde algust</w:t>
      </w:r>
      <w:r w:rsidRPr="00676120">
        <w:rPr>
          <w:rFonts w:ascii="Times New Roman" w:hAnsi="Times New Roman"/>
          <w:b/>
          <w:spacing w:val="2"/>
          <w:position w:val="6"/>
          <w:szCs w:val="20"/>
          <w:lang w:val="et-EE"/>
        </w:rPr>
        <w:t xml:space="preserve"> ühendust võtta. </w:t>
      </w:r>
      <w:r w:rsidRPr="00676120">
        <w:rPr>
          <w:rFonts w:ascii="Times New Roman" w:hAnsi="Times New Roman"/>
          <w:spacing w:val="2"/>
          <w:position w:val="6"/>
          <w:szCs w:val="20"/>
          <w:lang w:val="et-EE"/>
        </w:rPr>
        <w:t xml:space="preserve">Kui Te vajate täiendavat informatsiooni, palun võtke ühendust alltoodud telefonil või e-posti aadressil. </w:t>
      </w:r>
      <w:r w:rsidRPr="00676120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Palume</w:t>
      </w:r>
      <w:r w:rsidR="009318BC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</w:t>
      </w:r>
      <w:r w:rsidRPr="00676120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Teil kooskõlastusleht kindlasti meile tagastada, ka juhul, kui olete töödega</w:t>
      </w:r>
      <w:r w:rsidR="00FD5951" w:rsidRPr="00676120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tingimusteta</w:t>
      </w:r>
      <w:r w:rsidRPr="00676120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nõus</w:t>
      </w:r>
      <w:r w:rsidR="00835978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. Kooskõlastus palun saata meile tagasi</w:t>
      </w:r>
      <w:r w:rsidR="00E37593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 taotlusega kaasas olnud ümbrikuga (makstud). </w:t>
      </w:r>
    </w:p>
    <w:p w14:paraId="3CB75CEB" w14:textId="77777777" w:rsidR="00CF3862" w:rsidRDefault="00CF3862" w:rsidP="00571976">
      <w:pPr>
        <w:spacing w:line="240" w:lineRule="auto"/>
        <w:rPr>
          <w:rFonts w:ascii="Times New Roman" w:hAnsi="Times New Roman"/>
          <w:spacing w:val="2"/>
          <w:position w:val="6"/>
          <w:szCs w:val="20"/>
          <w:lang w:val="et-EE"/>
        </w:rPr>
      </w:pPr>
    </w:p>
    <w:p w14:paraId="3EA40A2E" w14:textId="77777777" w:rsidR="00665DB6" w:rsidRDefault="00665DB6" w:rsidP="00571976">
      <w:pPr>
        <w:spacing w:line="240" w:lineRule="auto"/>
        <w:rPr>
          <w:rFonts w:ascii="Times New Roman" w:hAnsi="Times New Roman"/>
          <w:spacing w:val="2"/>
          <w:position w:val="6"/>
          <w:szCs w:val="20"/>
          <w:lang w:val="et-EE"/>
        </w:rPr>
      </w:pPr>
    </w:p>
    <w:p w14:paraId="55FA575C" w14:textId="77777777" w:rsidR="005A16FA" w:rsidRDefault="005A16FA" w:rsidP="00571976">
      <w:pPr>
        <w:spacing w:line="240" w:lineRule="auto"/>
        <w:rPr>
          <w:rFonts w:ascii="Times New Roman" w:hAnsi="Times New Roman"/>
          <w:spacing w:val="2"/>
          <w:position w:val="6"/>
          <w:szCs w:val="20"/>
          <w:lang w:val="et-EE"/>
        </w:rPr>
      </w:pPr>
    </w:p>
    <w:p w14:paraId="1F007AC9" w14:textId="77777777" w:rsidR="00665DB6" w:rsidRPr="00676120" w:rsidRDefault="00665DB6" w:rsidP="00571976">
      <w:pPr>
        <w:spacing w:line="240" w:lineRule="auto"/>
        <w:rPr>
          <w:rFonts w:ascii="Times New Roman" w:hAnsi="Times New Roman"/>
          <w:spacing w:val="2"/>
          <w:position w:val="6"/>
          <w:szCs w:val="20"/>
          <w:lang w:val="et-EE"/>
        </w:rPr>
      </w:pPr>
    </w:p>
    <w:p w14:paraId="4F5D5DDF" w14:textId="77777777" w:rsidR="00F01372" w:rsidRPr="00571976" w:rsidRDefault="00F01372" w:rsidP="00F01372">
      <w:pPr>
        <w:spacing w:before="0" w:after="0" w:line="240" w:lineRule="auto"/>
        <w:rPr>
          <w:rFonts w:ascii="Times New Roman" w:hAnsi="Times New Roman"/>
          <w:spacing w:val="2"/>
          <w:position w:val="6"/>
          <w:szCs w:val="20"/>
          <w:lang w:val="et-EE"/>
        </w:rPr>
      </w:pPr>
      <w:r w:rsidRPr="00676120">
        <w:rPr>
          <w:rFonts w:ascii="Times New Roman" w:hAnsi="Times New Roman"/>
          <w:spacing w:val="2"/>
          <w:position w:val="6"/>
          <w:szCs w:val="20"/>
          <w:lang w:val="et-EE"/>
        </w:rPr>
        <w:lastRenderedPageBreak/>
        <w:t>Lugupidamisega</w:t>
      </w:r>
      <w:r w:rsidRPr="00571976">
        <w:rPr>
          <w:rFonts w:ascii="Times New Roman" w:hAnsi="Times New Roman"/>
          <w:spacing w:val="2"/>
          <w:position w:val="6"/>
          <w:szCs w:val="20"/>
          <w:lang w:val="et-EE"/>
        </w:rPr>
        <w:t xml:space="preserve"> </w:t>
      </w:r>
    </w:p>
    <w:p w14:paraId="4BE70C5A" w14:textId="77777777" w:rsidR="00F01372" w:rsidRPr="00571976" w:rsidRDefault="00F01372" w:rsidP="00F01372">
      <w:pPr>
        <w:spacing w:before="0" w:after="0" w:line="240" w:lineRule="auto"/>
        <w:rPr>
          <w:rFonts w:ascii="Times New Roman" w:hAnsi="Times New Roman"/>
          <w:spacing w:val="2"/>
          <w:position w:val="6"/>
          <w:szCs w:val="20"/>
          <w:lang w:val="et-EE"/>
        </w:rPr>
      </w:pPr>
    </w:p>
    <w:p w14:paraId="79D1B873" w14:textId="62BB05AD" w:rsidR="00F01372" w:rsidRPr="00571976" w:rsidRDefault="009176D9" w:rsidP="00F01372">
      <w:pPr>
        <w:spacing w:before="0" w:after="0" w:line="240" w:lineRule="auto"/>
        <w:rPr>
          <w:rFonts w:ascii="Times New Roman" w:hAnsi="Times New Roman"/>
          <w:spacing w:val="2"/>
          <w:position w:val="6"/>
          <w:szCs w:val="20"/>
          <w:lang w:val="et-EE"/>
        </w:rPr>
      </w:pPr>
      <w:r>
        <w:rPr>
          <w:rFonts w:ascii="Times New Roman" w:hAnsi="Times New Roman"/>
          <w:spacing w:val="2"/>
          <w:position w:val="6"/>
          <w:szCs w:val="20"/>
          <w:lang w:val="et-EE"/>
        </w:rPr>
        <w:t>Ervin R. Piirsalu</w:t>
      </w:r>
      <w:r w:rsidR="00BA134D" w:rsidRPr="00571976">
        <w:rPr>
          <w:rFonts w:ascii="Times New Roman" w:hAnsi="Times New Roman"/>
          <w:spacing w:val="2"/>
          <w:position w:val="6"/>
          <w:szCs w:val="20"/>
          <w:lang w:val="et-EE"/>
        </w:rPr>
        <w:t xml:space="preserve"> </w:t>
      </w:r>
      <w:r w:rsidR="00F01372" w:rsidRPr="00571976">
        <w:rPr>
          <w:rFonts w:ascii="Times New Roman" w:hAnsi="Times New Roman"/>
          <w:spacing w:val="2"/>
          <w:position w:val="6"/>
          <w:szCs w:val="20"/>
          <w:lang w:val="et-EE"/>
        </w:rPr>
        <w:t>(projekteerija)</w:t>
      </w:r>
    </w:p>
    <w:p w14:paraId="7D9E1939" w14:textId="54F3E748" w:rsidR="00F01372" w:rsidRPr="00571976" w:rsidRDefault="00BA134D" w:rsidP="00F01372">
      <w:pPr>
        <w:spacing w:before="0" w:after="0" w:line="240" w:lineRule="auto"/>
        <w:rPr>
          <w:rFonts w:ascii="Times New Roman" w:hAnsi="Times New Roman"/>
          <w:spacing w:val="2"/>
          <w:position w:val="6"/>
          <w:szCs w:val="20"/>
          <w:lang w:val="et-EE"/>
        </w:rPr>
      </w:pPr>
      <w:r w:rsidRPr="00571976">
        <w:rPr>
          <w:rFonts w:ascii="Times New Roman" w:hAnsi="Times New Roman"/>
          <w:spacing w:val="2"/>
          <w:position w:val="6"/>
          <w:szCs w:val="20"/>
          <w:lang w:val="et-EE"/>
        </w:rPr>
        <w:t xml:space="preserve">Kobras </w:t>
      </w:r>
      <w:r w:rsidR="00005B00">
        <w:rPr>
          <w:rFonts w:ascii="Times New Roman" w:hAnsi="Times New Roman"/>
          <w:spacing w:val="2"/>
          <w:position w:val="6"/>
          <w:szCs w:val="20"/>
          <w:lang w:val="et-EE"/>
        </w:rPr>
        <w:t>OÜ</w:t>
      </w:r>
    </w:p>
    <w:p w14:paraId="353A8CE1" w14:textId="1386CC75" w:rsidR="00F01372" w:rsidRPr="00571976" w:rsidRDefault="00F01372" w:rsidP="00F01372">
      <w:pPr>
        <w:spacing w:before="0" w:after="0" w:line="240" w:lineRule="auto"/>
        <w:rPr>
          <w:rFonts w:ascii="Times New Roman" w:hAnsi="Times New Roman"/>
          <w:spacing w:val="2"/>
          <w:position w:val="6"/>
          <w:szCs w:val="20"/>
          <w:lang w:val="et-EE"/>
        </w:rPr>
      </w:pPr>
      <w:r w:rsidRPr="00571976">
        <w:rPr>
          <w:rFonts w:ascii="Times New Roman" w:hAnsi="Times New Roman"/>
          <w:spacing w:val="2"/>
          <w:position w:val="6"/>
          <w:szCs w:val="20"/>
          <w:lang w:val="et-EE"/>
        </w:rPr>
        <w:t xml:space="preserve">Tel </w:t>
      </w:r>
      <w:r w:rsidR="00BA134D" w:rsidRPr="00571976">
        <w:rPr>
          <w:rFonts w:ascii="Times New Roman" w:hAnsi="Times New Roman"/>
          <w:spacing w:val="2"/>
          <w:position w:val="6"/>
          <w:szCs w:val="20"/>
          <w:lang w:val="et-EE"/>
        </w:rPr>
        <w:t xml:space="preserve">+372 </w:t>
      </w:r>
      <w:r w:rsidR="009176D9">
        <w:rPr>
          <w:rFonts w:ascii="Times New Roman" w:hAnsi="Times New Roman"/>
          <w:spacing w:val="2"/>
          <w:position w:val="6"/>
          <w:szCs w:val="20"/>
          <w:lang w:val="et-EE"/>
        </w:rPr>
        <w:t>5567 7754</w:t>
      </w:r>
    </w:p>
    <w:p w14:paraId="223B603E" w14:textId="6074C1F2" w:rsidR="00F01372" w:rsidRDefault="00F01372" w:rsidP="00F01372">
      <w:pPr>
        <w:spacing w:before="0" w:after="0" w:line="240" w:lineRule="auto"/>
        <w:rPr>
          <w:rFonts w:ascii="Times New Roman" w:hAnsi="Times New Roman"/>
          <w:spacing w:val="2"/>
          <w:position w:val="6"/>
          <w:szCs w:val="20"/>
          <w:lang w:val="et-EE"/>
        </w:rPr>
      </w:pPr>
      <w:r w:rsidRPr="00571976">
        <w:rPr>
          <w:rFonts w:ascii="Times New Roman" w:hAnsi="Times New Roman"/>
          <w:spacing w:val="2"/>
          <w:position w:val="6"/>
          <w:szCs w:val="20"/>
          <w:lang w:val="et-EE"/>
        </w:rPr>
        <w:t>e-mail:</w:t>
      </w:r>
      <w:r w:rsidR="00BA134D" w:rsidRPr="00571976">
        <w:rPr>
          <w:rFonts w:ascii="Times New Roman" w:hAnsi="Times New Roman"/>
          <w:spacing w:val="2"/>
          <w:position w:val="6"/>
          <w:szCs w:val="20"/>
          <w:lang w:val="et-EE"/>
        </w:rPr>
        <w:t xml:space="preserve"> </w:t>
      </w:r>
      <w:hyperlink r:id="rId10" w:history="1">
        <w:r w:rsidR="009176D9" w:rsidRPr="00FC28AB">
          <w:rPr>
            <w:rStyle w:val="Hyperlink"/>
            <w:rFonts w:ascii="Times New Roman" w:hAnsi="Times New Roman"/>
            <w:spacing w:val="2"/>
            <w:position w:val="6"/>
            <w:szCs w:val="20"/>
            <w:lang w:val="et-EE"/>
          </w:rPr>
          <w:t>ervin@kobras.ee</w:t>
        </w:r>
      </w:hyperlink>
      <w:r w:rsidR="00571976" w:rsidRPr="00571976">
        <w:rPr>
          <w:rFonts w:ascii="Times New Roman" w:hAnsi="Times New Roman"/>
          <w:spacing w:val="2"/>
          <w:position w:val="6"/>
          <w:szCs w:val="20"/>
          <w:lang w:val="et-EE"/>
        </w:rPr>
        <w:t xml:space="preserve"> </w:t>
      </w:r>
    </w:p>
    <w:p w14:paraId="663F4F69" w14:textId="77777777" w:rsidR="00802326" w:rsidRPr="00571976" w:rsidRDefault="00802326" w:rsidP="00F01372">
      <w:pPr>
        <w:spacing w:before="0" w:after="0" w:line="240" w:lineRule="auto"/>
        <w:rPr>
          <w:rFonts w:ascii="Times New Roman" w:hAnsi="Times New Roman"/>
          <w:spacing w:val="2"/>
          <w:position w:val="6"/>
          <w:szCs w:val="20"/>
          <w:lang w:val="et-EE"/>
        </w:rPr>
      </w:pPr>
    </w:p>
    <w:p w14:paraId="5CD94CFE" w14:textId="77777777" w:rsidR="005A16FA" w:rsidRDefault="00F01372" w:rsidP="00F01372">
      <w:pPr>
        <w:spacing w:before="0" w:after="0" w:line="240" w:lineRule="auto"/>
        <w:jc w:val="left"/>
        <w:rPr>
          <w:rFonts w:ascii="Times New Roman" w:hAnsi="Times New Roman"/>
          <w:spacing w:val="2"/>
          <w:position w:val="6"/>
          <w:szCs w:val="20"/>
          <w:lang w:val="et-EE"/>
        </w:rPr>
      </w:pPr>
      <w:r w:rsidRPr="00571976">
        <w:rPr>
          <w:rFonts w:ascii="Times New Roman" w:hAnsi="Times New Roman"/>
          <w:spacing w:val="2"/>
          <w:position w:val="6"/>
          <w:szCs w:val="20"/>
          <w:lang w:val="et-EE"/>
        </w:rPr>
        <w:t>Kooskõlastamise tingimused</w:t>
      </w:r>
      <w:r w:rsidR="003B4FBA" w:rsidRPr="00571976">
        <w:rPr>
          <w:rFonts w:ascii="Times New Roman" w:hAnsi="Times New Roman"/>
          <w:spacing w:val="2"/>
          <w:position w:val="6"/>
          <w:szCs w:val="20"/>
          <w:lang w:val="et-EE"/>
        </w:rPr>
        <w:t>:</w:t>
      </w:r>
      <w:r w:rsidRPr="00B42C4C">
        <w:rPr>
          <w:rFonts w:ascii="Times New Roman" w:hAnsi="Times New Roman"/>
          <w:spacing w:val="2"/>
          <w:position w:val="6"/>
          <w:szCs w:val="20"/>
          <w:lang w:val="et-EE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93E3B4" w14:textId="1F933241" w:rsidR="005A16FA" w:rsidRDefault="005A16FA" w:rsidP="00F01372">
      <w:pPr>
        <w:spacing w:before="0" w:after="0" w:line="240" w:lineRule="auto"/>
        <w:jc w:val="left"/>
        <w:rPr>
          <w:rFonts w:ascii="Times New Roman" w:hAnsi="Times New Roman"/>
          <w:spacing w:val="2"/>
          <w:position w:val="6"/>
          <w:szCs w:val="20"/>
          <w:lang w:val="et-EE"/>
        </w:rPr>
      </w:pPr>
      <w:r w:rsidRPr="00B42C4C">
        <w:rPr>
          <w:rFonts w:ascii="Times New Roman" w:hAnsi="Times New Roman"/>
          <w:spacing w:val="2"/>
          <w:position w:val="6"/>
          <w:szCs w:val="20"/>
          <w:lang w:val="et-EE"/>
        </w:rPr>
        <w:t>..............................................................................................................................................................................</w:t>
      </w:r>
    </w:p>
    <w:p w14:paraId="0F480730" w14:textId="594885F1" w:rsidR="005A16FA" w:rsidRDefault="005A16FA" w:rsidP="00F01372">
      <w:pPr>
        <w:spacing w:before="0" w:after="0" w:line="240" w:lineRule="auto"/>
        <w:jc w:val="left"/>
        <w:rPr>
          <w:rFonts w:ascii="Times New Roman" w:hAnsi="Times New Roman"/>
          <w:spacing w:val="2"/>
          <w:position w:val="6"/>
          <w:szCs w:val="20"/>
          <w:lang w:val="et-EE"/>
        </w:rPr>
      </w:pPr>
      <w:r w:rsidRPr="00B42C4C">
        <w:rPr>
          <w:rFonts w:ascii="Times New Roman" w:hAnsi="Times New Roman"/>
          <w:spacing w:val="2"/>
          <w:position w:val="6"/>
          <w:szCs w:val="20"/>
          <w:lang w:val="et-EE"/>
        </w:rPr>
        <w:t>..............................................................................................................................................................................</w:t>
      </w:r>
    </w:p>
    <w:p w14:paraId="20C7C975" w14:textId="2B8856C9" w:rsidR="005A16FA" w:rsidRDefault="005A16FA" w:rsidP="00F01372">
      <w:pPr>
        <w:spacing w:before="0" w:after="0" w:line="240" w:lineRule="auto"/>
        <w:jc w:val="left"/>
        <w:rPr>
          <w:rFonts w:ascii="Times New Roman" w:hAnsi="Times New Roman"/>
          <w:spacing w:val="2"/>
          <w:position w:val="6"/>
          <w:szCs w:val="20"/>
          <w:lang w:val="et-EE"/>
        </w:rPr>
      </w:pPr>
      <w:r w:rsidRPr="00B42C4C">
        <w:rPr>
          <w:rFonts w:ascii="Times New Roman" w:hAnsi="Times New Roman"/>
          <w:spacing w:val="2"/>
          <w:position w:val="6"/>
          <w:szCs w:val="20"/>
          <w:lang w:val="et-EE"/>
        </w:rPr>
        <w:t>..............................................................................................................................................................................</w:t>
      </w:r>
    </w:p>
    <w:p w14:paraId="5AE7EF75" w14:textId="176BA489" w:rsidR="00F01372" w:rsidRPr="00B42C4C" w:rsidRDefault="00F01372" w:rsidP="00F01372">
      <w:pPr>
        <w:spacing w:before="0" w:after="0" w:line="240" w:lineRule="auto"/>
        <w:jc w:val="left"/>
        <w:rPr>
          <w:rFonts w:ascii="Times New Roman" w:hAnsi="Times New Roman"/>
          <w:spacing w:val="2"/>
          <w:position w:val="6"/>
          <w:szCs w:val="20"/>
          <w:lang w:val="et-EE"/>
        </w:rPr>
      </w:pPr>
      <w:r w:rsidRPr="00B42C4C">
        <w:rPr>
          <w:rFonts w:ascii="Times New Roman" w:hAnsi="Times New Roman"/>
          <w:spacing w:val="2"/>
          <w:position w:val="6"/>
          <w:szCs w:val="20"/>
          <w:lang w:val="et-E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DA398B" w14:textId="5E31EC3D" w:rsidR="00F01372" w:rsidRPr="00B42C4C" w:rsidRDefault="00F01372" w:rsidP="00F01372">
      <w:pPr>
        <w:spacing w:before="0" w:after="0" w:line="240" w:lineRule="auto"/>
        <w:jc w:val="left"/>
        <w:rPr>
          <w:rFonts w:ascii="Times New Roman" w:hAnsi="Times New Roman"/>
          <w:bCs/>
          <w:spacing w:val="2"/>
          <w:position w:val="6"/>
          <w:szCs w:val="20"/>
          <w:lang w:val="et-EE"/>
        </w:rPr>
      </w:pPr>
      <w:r w:rsidRPr="00B42C4C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Omanik</w:t>
      </w:r>
      <w:r w:rsidRPr="00B42C4C">
        <w:rPr>
          <w:rFonts w:ascii="Times New Roman" w:hAnsi="Times New Roman"/>
          <w:bCs/>
          <w:spacing w:val="2"/>
          <w:position w:val="6"/>
          <w:szCs w:val="20"/>
          <w:lang w:val="et-EE"/>
        </w:rPr>
        <w:t>..................................................................</w:t>
      </w:r>
      <w:r w:rsidRPr="00B42C4C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’’</w:t>
      </w:r>
      <w:r w:rsidRPr="00B42C4C">
        <w:rPr>
          <w:rFonts w:ascii="Times New Roman" w:hAnsi="Times New Roman"/>
          <w:bCs/>
          <w:spacing w:val="2"/>
          <w:position w:val="6"/>
          <w:szCs w:val="20"/>
          <w:lang w:val="et-EE"/>
        </w:rPr>
        <w:t>……….……......</w:t>
      </w:r>
      <w:r w:rsidRPr="00B42C4C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’’</w:t>
      </w:r>
      <w:r w:rsidRPr="00B42C4C">
        <w:rPr>
          <w:rFonts w:ascii="Times New Roman" w:hAnsi="Times New Roman"/>
          <w:bCs/>
          <w:spacing w:val="2"/>
          <w:position w:val="6"/>
          <w:szCs w:val="20"/>
          <w:lang w:val="et-EE"/>
        </w:rPr>
        <w:t>………..........................</w:t>
      </w:r>
      <w:r w:rsidRPr="00B42C4C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20</w:t>
      </w:r>
      <w:r w:rsidR="00BA134D" w:rsidRPr="00B42C4C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2</w:t>
      </w:r>
      <w:r w:rsidR="00C9785F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5</w:t>
      </w:r>
      <w:r w:rsidRPr="00B42C4C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 xml:space="preserve">. a. </w:t>
      </w:r>
    </w:p>
    <w:p w14:paraId="64DE3B65" w14:textId="77777777" w:rsidR="00F01372" w:rsidRPr="00B42C4C" w:rsidRDefault="00F01372" w:rsidP="00F01372">
      <w:pPr>
        <w:spacing w:before="0" w:after="0" w:line="240" w:lineRule="auto"/>
        <w:jc w:val="left"/>
        <w:rPr>
          <w:rFonts w:ascii="Times New Roman" w:hAnsi="Times New Roman"/>
          <w:spacing w:val="2"/>
          <w:position w:val="6"/>
          <w:szCs w:val="20"/>
          <w:lang w:val="et-EE"/>
        </w:rPr>
      </w:pPr>
      <w:r w:rsidRPr="00B42C4C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Telefon</w:t>
      </w:r>
      <w:r w:rsidRPr="00B42C4C">
        <w:rPr>
          <w:rFonts w:ascii="Times New Roman" w:hAnsi="Times New Roman"/>
          <w:bCs/>
          <w:spacing w:val="2"/>
          <w:position w:val="6"/>
          <w:szCs w:val="20"/>
          <w:lang w:val="et-EE"/>
        </w:rPr>
        <w:t>…………………………………………………………………………………………….………………</w:t>
      </w:r>
      <w:r w:rsidRPr="00B42C4C">
        <w:rPr>
          <w:rFonts w:ascii="Times New Roman" w:hAnsi="Times New Roman"/>
          <w:b/>
          <w:bCs/>
          <w:spacing w:val="2"/>
          <w:position w:val="6"/>
          <w:szCs w:val="20"/>
          <w:lang w:val="et-EE"/>
        </w:rPr>
        <w:t>E-post</w:t>
      </w:r>
      <w:r w:rsidRPr="00B42C4C">
        <w:rPr>
          <w:rFonts w:ascii="Times New Roman" w:hAnsi="Times New Roman"/>
          <w:bCs/>
          <w:spacing w:val="2"/>
          <w:position w:val="6"/>
          <w:szCs w:val="20"/>
          <w:lang w:val="et-EE"/>
        </w:rPr>
        <w:t>…………………………………………………………………………………………...........................</w:t>
      </w:r>
    </w:p>
    <w:sectPr w:rsidR="00F01372" w:rsidRPr="00B4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43FDC" w14:textId="77777777" w:rsidR="00E97C69" w:rsidRDefault="00E97C69" w:rsidP="00DC46DE">
      <w:pPr>
        <w:spacing w:before="0" w:after="0" w:line="240" w:lineRule="auto"/>
      </w:pPr>
      <w:r>
        <w:separator/>
      </w:r>
    </w:p>
  </w:endnote>
  <w:endnote w:type="continuationSeparator" w:id="0">
    <w:p w14:paraId="05236A52" w14:textId="77777777" w:rsidR="00E97C69" w:rsidRDefault="00E97C69" w:rsidP="00DC46DE">
      <w:pPr>
        <w:spacing w:before="0" w:after="0" w:line="240" w:lineRule="auto"/>
      </w:pPr>
      <w:r>
        <w:continuationSeparator/>
      </w:r>
    </w:p>
  </w:endnote>
  <w:endnote w:type="continuationNotice" w:id="1">
    <w:p w14:paraId="6D479FAF" w14:textId="77777777" w:rsidR="00E97C69" w:rsidRDefault="00E97C6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D93A6" w14:textId="77777777" w:rsidR="00E97C69" w:rsidRDefault="00E97C69" w:rsidP="00DC46DE">
      <w:pPr>
        <w:spacing w:before="0" w:after="0" w:line="240" w:lineRule="auto"/>
      </w:pPr>
      <w:r>
        <w:separator/>
      </w:r>
    </w:p>
  </w:footnote>
  <w:footnote w:type="continuationSeparator" w:id="0">
    <w:p w14:paraId="72E20F65" w14:textId="77777777" w:rsidR="00E97C69" w:rsidRDefault="00E97C69" w:rsidP="00DC46DE">
      <w:pPr>
        <w:spacing w:before="0" w:after="0" w:line="240" w:lineRule="auto"/>
      </w:pPr>
      <w:r>
        <w:continuationSeparator/>
      </w:r>
    </w:p>
  </w:footnote>
  <w:footnote w:type="continuationNotice" w:id="1">
    <w:p w14:paraId="66AEC165" w14:textId="77777777" w:rsidR="00E97C69" w:rsidRDefault="00E97C6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B0F79"/>
    <w:multiLevelType w:val="hybridMultilevel"/>
    <w:tmpl w:val="B5AE80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278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D5"/>
    <w:rsid w:val="00005B00"/>
    <w:rsid w:val="00007E6B"/>
    <w:rsid w:val="00012147"/>
    <w:rsid w:val="0001698A"/>
    <w:rsid w:val="00033518"/>
    <w:rsid w:val="00045464"/>
    <w:rsid w:val="000455B7"/>
    <w:rsid w:val="000511ED"/>
    <w:rsid w:val="0005418A"/>
    <w:rsid w:val="000569C7"/>
    <w:rsid w:val="000604C7"/>
    <w:rsid w:val="000606D5"/>
    <w:rsid w:val="000628DE"/>
    <w:rsid w:val="00062C07"/>
    <w:rsid w:val="000729CD"/>
    <w:rsid w:val="00073E42"/>
    <w:rsid w:val="000822CC"/>
    <w:rsid w:val="00085CB5"/>
    <w:rsid w:val="000A0EF5"/>
    <w:rsid w:val="000A2736"/>
    <w:rsid w:val="000B1F47"/>
    <w:rsid w:val="000B3A43"/>
    <w:rsid w:val="000B47F6"/>
    <w:rsid w:val="000C7BCA"/>
    <w:rsid w:val="000D7AF4"/>
    <w:rsid w:val="000E5F71"/>
    <w:rsid w:val="00100904"/>
    <w:rsid w:val="001014F3"/>
    <w:rsid w:val="00101C0D"/>
    <w:rsid w:val="00102BEA"/>
    <w:rsid w:val="001041B5"/>
    <w:rsid w:val="0010425E"/>
    <w:rsid w:val="00104F98"/>
    <w:rsid w:val="00105487"/>
    <w:rsid w:val="001138A0"/>
    <w:rsid w:val="00116DB1"/>
    <w:rsid w:val="001234C2"/>
    <w:rsid w:val="001303DD"/>
    <w:rsid w:val="0013072B"/>
    <w:rsid w:val="00130EC5"/>
    <w:rsid w:val="0014751F"/>
    <w:rsid w:val="001508C2"/>
    <w:rsid w:val="0015477B"/>
    <w:rsid w:val="00161C63"/>
    <w:rsid w:val="001722F5"/>
    <w:rsid w:val="00176DC6"/>
    <w:rsid w:val="001771F9"/>
    <w:rsid w:val="00180E85"/>
    <w:rsid w:val="0018565E"/>
    <w:rsid w:val="001A7FC6"/>
    <w:rsid w:val="001B6EFA"/>
    <w:rsid w:val="001C64E3"/>
    <w:rsid w:val="001D25B5"/>
    <w:rsid w:val="001D2838"/>
    <w:rsid w:val="001D6083"/>
    <w:rsid w:val="001E36C2"/>
    <w:rsid w:val="001E7A5B"/>
    <w:rsid w:val="001F3B13"/>
    <w:rsid w:val="001F4E32"/>
    <w:rsid w:val="001F6FBA"/>
    <w:rsid w:val="00201A4A"/>
    <w:rsid w:val="002044AE"/>
    <w:rsid w:val="002222AA"/>
    <w:rsid w:val="002237C9"/>
    <w:rsid w:val="002243A5"/>
    <w:rsid w:val="00225907"/>
    <w:rsid w:val="00234125"/>
    <w:rsid w:val="00237AE0"/>
    <w:rsid w:val="002408FE"/>
    <w:rsid w:val="00244330"/>
    <w:rsid w:val="00255DC2"/>
    <w:rsid w:val="002758C9"/>
    <w:rsid w:val="002804F0"/>
    <w:rsid w:val="00283790"/>
    <w:rsid w:val="002843F4"/>
    <w:rsid w:val="00284753"/>
    <w:rsid w:val="00290A2A"/>
    <w:rsid w:val="002B1397"/>
    <w:rsid w:val="002C43A1"/>
    <w:rsid w:val="002D04DD"/>
    <w:rsid w:val="002D3DDA"/>
    <w:rsid w:val="002E48CC"/>
    <w:rsid w:val="002E70AF"/>
    <w:rsid w:val="002E7F55"/>
    <w:rsid w:val="002F1616"/>
    <w:rsid w:val="002F1ACE"/>
    <w:rsid w:val="002F3E85"/>
    <w:rsid w:val="002F5485"/>
    <w:rsid w:val="00301C9A"/>
    <w:rsid w:val="00320540"/>
    <w:rsid w:val="00320DFA"/>
    <w:rsid w:val="00321094"/>
    <w:rsid w:val="003213B3"/>
    <w:rsid w:val="00322810"/>
    <w:rsid w:val="00330CE3"/>
    <w:rsid w:val="00334BDA"/>
    <w:rsid w:val="003353BC"/>
    <w:rsid w:val="003529C8"/>
    <w:rsid w:val="0035346E"/>
    <w:rsid w:val="00353A0D"/>
    <w:rsid w:val="00355D6E"/>
    <w:rsid w:val="003622A4"/>
    <w:rsid w:val="0037169E"/>
    <w:rsid w:val="0037247D"/>
    <w:rsid w:val="00374D1A"/>
    <w:rsid w:val="00383DEA"/>
    <w:rsid w:val="003857EE"/>
    <w:rsid w:val="00387740"/>
    <w:rsid w:val="00390E78"/>
    <w:rsid w:val="00391789"/>
    <w:rsid w:val="00395124"/>
    <w:rsid w:val="00395161"/>
    <w:rsid w:val="003A4BFE"/>
    <w:rsid w:val="003B00B4"/>
    <w:rsid w:val="003B4FBA"/>
    <w:rsid w:val="003C3B30"/>
    <w:rsid w:val="003D7BA7"/>
    <w:rsid w:val="003E26B2"/>
    <w:rsid w:val="003F4669"/>
    <w:rsid w:val="003F7B01"/>
    <w:rsid w:val="0041078F"/>
    <w:rsid w:val="00416C38"/>
    <w:rsid w:val="00426CB2"/>
    <w:rsid w:val="00427C1A"/>
    <w:rsid w:val="004303C7"/>
    <w:rsid w:val="00432265"/>
    <w:rsid w:val="00435694"/>
    <w:rsid w:val="00436F87"/>
    <w:rsid w:val="00437598"/>
    <w:rsid w:val="00437F58"/>
    <w:rsid w:val="004461E0"/>
    <w:rsid w:val="004470EC"/>
    <w:rsid w:val="004704A4"/>
    <w:rsid w:val="0047447F"/>
    <w:rsid w:val="00481685"/>
    <w:rsid w:val="00481A58"/>
    <w:rsid w:val="00482059"/>
    <w:rsid w:val="00483E8A"/>
    <w:rsid w:val="00484332"/>
    <w:rsid w:val="004852D9"/>
    <w:rsid w:val="00485395"/>
    <w:rsid w:val="0049765E"/>
    <w:rsid w:val="004A351E"/>
    <w:rsid w:val="004A3BA2"/>
    <w:rsid w:val="004A5DDF"/>
    <w:rsid w:val="004A7D86"/>
    <w:rsid w:val="004C1490"/>
    <w:rsid w:val="004C17C2"/>
    <w:rsid w:val="004C683A"/>
    <w:rsid w:val="004C69A5"/>
    <w:rsid w:val="004D7360"/>
    <w:rsid w:val="004D78AF"/>
    <w:rsid w:val="004E1D1D"/>
    <w:rsid w:val="004E7C7A"/>
    <w:rsid w:val="004F11B4"/>
    <w:rsid w:val="004F25DD"/>
    <w:rsid w:val="004F58A4"/>
    <w:rsid w:val="004F676C"/>
    <w:rsid w:val="004F76F3"/>
    <w:rsid w:val="0050106B"/>
    <w:rsid w:val="0050486E"/>
    <w:rsid w:val="00516BCD"/>
    <w:rsid w:val="00523D42"/>
    <w:rsid w:val="00527939"/>
    <w:rsid w:val="00531174"/>
    <w:rsid w:val="00543644"/>
    <w:rsid w:val="00552F39"/>
    <w:rsid w:val="00555EC5"/>
    <w:rsid w:val="00564C01"/>
    <w:rsid w:val="00571976"/>
    <w:rsid w:val="005735BF"/>
    <w:rsid w:val="00577D52"/>
    <w:rsid w:val="00577D70"/>
    <w:rsid w:val="00596407"/>
    <w:rsid w:val="005972C4"/>
    <w:rsid w:val="005A1324"/>
    <w:rsid w:val="005A16FA"/>
    <w:rsid w:val="005B1341"/>
    <w:rsid w:val="005C1643"/>
    <w:rsid w:val="005C4FF8"/>
    <w:rsid w:val="005D3062"/>
    <w:rsid w:val="005D7D02"/>
    <w:rsid w:val="005E0A07"/>
    <w:rsid w:val="005E1907"/>
    <w:rsid w:val="005E3E70"/>
    <w:rsid w:val="005E512B"/>
    <w:rsid w:val="005E7254"/>
    <w:rsid w:val="005F1362"/>
    <w:rsid w:val="00601E81"/>
    <w:rsid w:val="00620F0E"/>
    <w:rsid w:val="00623F7A"/>
    <w:rsid w:val="00627110"/>
    <w:rsid w:val="00631AB2"/>
    <w:rsid w:val="00643096"/>
    <w:rsid w:val="00644D7B"/>
    <w:rsid w:val="006557C7"/>
    <w:rsid w:val="00661885"/>
    <w:rsid w:val="00663F9C"/>
    <w:rsid w:val="00665DB6"/>
    <w:rsid w:val="00670B76"/>
    <w:rsid w:val="00674DBC"/>
    <w:rsid w:val="00675DEA"/>
    <w:rsid w:val="00676120"/>
    <w:rsid w:val="0068156B"/>
    <w:rsid w:val="006815D9"/>
    <w:rsid w:val="0068397A"/>
    <w:rsid w:val="0068499F"/>
    <w:rsid w:val="006A3D3B"/>
    <w:rsid w:val="006A42A6"/>
    <w:rsid w:val="006B0818"/>
    <w:rsid w:val="006C1D43"/>
    <w:rsid w:val="006C3F6D"/>
    <w:rsid w:val="006C6E0C"/>
    <w:rsid w:val="006D1C44"/>
    <w:rsid w:val="006D43FC"/>
    <w:rsid w:val="006E0AB9"/>
    <w:rsid w:val="006E48EA"/>
    <w:rsid w:val="006F3E84"/>
    <w:rsid w:val="006F533B"/>
    <w:rsid w:val="00703B44"/>
    <w:rsid w:val="0071649B"/>
    <w:rsid w:val="00726723"/>
    <w:rsid w:val="00732373"/>
    <w:rsid w:val="00732FE9"/>
    <w:rsid w:val="0074386E"/>
    <w:rsid w:val="007506FB"/>
    <w:rsid w:val="0075257A"/>
    <w:rsid w:val="00752C78"/>
    <w:rsid w:val="00754A8D"/>
    <w:rsid w:val="00756908"/>
    <w:rsid w:val="00757891"/>
    <w:rsid w:val="00761972"/>
    <w:rsid w:val="00762ED2"/>
    <w:rsid w:val="007639DC"/>
    <w:rsid w:val="00765A96"/>
    <w:rsid w:val="00781840"/>
    <w:rsid w:val="00791AA2"/>
    <w:rsid w:val="0079388A"/>
    <w:rsid w:val="007A20DB"/>
    <w:rsid w:val="007A2166"/>
    <w:rsid w:val="007A3B01"/>
    <w:rsid w:val="007A41D7"/>
    <w:rsid w:val="007A4D00"/>
    <w:rsid w:val="007B19E8"/>
    <w:rsid w:val="007B45EE"/>
    <w:rsid w:val="007B5200"/>
    <w:rsid w:val="007B556B"/>
    <w:rsid w:val="007C5FED"/>
    <w:rsid w:val="007C6753"/>
    <w:rsid w:val="007E0E3A"/>
    <w:rsid w:val="007E1B17"/>
    <w:rsid w:val="007F105D"/>
    <w:rsid w:val="007F171A"/>
    <w:rsid w:val="007F654A"/>
    <w:rsid w:val="00802326"/>
    <w:rsid w:val="00803E99"/>
    <w:rsid w:val="00807286"/>
    <w:rsid w:val="008124F0"/>
    <w:rsid w:val="00835978"/>
    <w:rsid w:val="00836454"/>
    <w:rsid w:val="00836AF5"/>
    <w:rsid w:val="00845571"/>
    <w:rsid w:val="0085537F"/>
    <w:rsid w:val="008651A7"/>
    <w:rsid w:val="00872018"/>
    <w:rsid w:val="00873168"/>
    <w:rsid w:val="00875AAF"/>
    <w:rsid w:val="008816DD"/>
    <w:rsid w:val="008819D2"/>
    <w:rsid w:val="00890AE6"/>
    <w:rsid w:val="008920AF"/>
    <w:rsid w:val="008A43C0"/>
    <w:rsid w:val="008A443F"/>
    <w:rsid w:val="008A7436"/>
    <w:rsid w:val="008B0E52"/>
    <w:rsid w:val="008B7A4B"/>
    <w:rsid w:val="008D31E0"/>
    <w:rsid w:val="008D48B6"/>
    <w:rsid w:val="008D4C7F"/>
    <w:rsid w:val="008D68EE"/>
    <w:rsid w:val="008E3731"/>
    <w:rsid w:val="008F249C"/>
    <w:rsid w:val="008F4382"/>
    <w:rsid w:val="008F61B2"/>
    <w:rsid w:val="00904D17"/>
    <w:rsid w:val="00906C40"/>
    <w:rsid w:val="009176D9"/>
    <w:rsid w:val="00920D82"/>
    <w:rsid w:val="009210F1"/>
    <w:rsid w:val="00931160"/>
    <w:rsid w:val="009318BC"/>
    <w:rsid w:val="0093483E"/>
    <w:rsid w:val="00936697"/>
    <w:rsid w:val="00940BA1"/>
    <w:rsid w:val="009478C2"/>
    <w:rsid w:val="00955440"/>
    <w:rsid w:val="00956D2E"/>
    <w:rsid w:val="00965851"/>
    <w:rsid w:val="00972B2B"/>
    <w:rsid w:val="00973405"/>
    <w:rsid w:val="009944CB"/>
    <w:rsid w:val="009A56BB"/>
    <w:rsid w:val="009A7A52"/>
    <w:rsid w:val="009B0001"/>
    <w:rsid w:val="009B1DE0"/>
    <w:rsid w:val="009B7361"/>
    <w:rsid w:val="009D6669"/>
    <w:rsid w:val="009E6322"/>
    <w:rsid w:val="009F019A"/>
    <w:rsid w:val="009F1C0C"/>
    <w:rsid w:val="009F6025"/>
    <w:rsid w:val="00A029AC"/>
    <w:rsid w:val="00A03280"/>
    <w:rsid w:val="00A03DCD"/>
    <w:rsid w:val="00A03FF8"/>
    <w:rsid w:val="00A120B4"/>
    <w:rsid w:val="00A27EE4"/>
    <w:rsid w:val="00A3007D"/>
    <w:rsid w:val="00A30E3A"/>
    <w:rsid w:val="00A329FF"/>
    <w:rsid w:val="00A32BAA"/>
    <w:rsid w:val="00A32DE1"/>
    <w:rsid w:val="00A34BA9"/>
    <w:rsid w:val="00A5613B"/>
    <w:rsid w:val="00A61E54"/>
    <w:rsid w:val="00A637F0"/>
    <w:rsid w:val="00A65217"/>
    <w:rsid w:val="00A656E3"/>
    <w:rsid w:val="00A755A6"/>
    <w:rsid w:val="00A83C84"/>
    <w:rsid w:val="00A849E9"/>
    <w:rsid w:val="00A856E1"/>
    <w:rsid w:val="00A90399"/>
    <w:rsid w:val="00A9112E"/>
    <w:rsid w:val="00A94E95"/>
    <w:rsid w:val="00AA063C"/>
    <w:rsid w:val="00AA3D77"/>
    <w:rsid w:val="00AA67D5"/>
    <w:rsid w:val="00AB3045"/>
    <w:rsid w:val="00AD6BC5"/>
    <w:rsid w:val="00AF3DB6"/>
    <w:rsid w:val="00B13CD7"/>
    <w:rsid w:val="00B25E50"/>
    <w:rsid w:val="00B26457"/>
    <w:rsid w:val="00B3135E"/>
    <w:rsid w:val="00B31897"/>
    <w:rsid w:val="00B42C4C"/>
    <w:rsid w:val="00B44B5D"/>
    <w:rsid w:val="00B62BC5"/>
    <w:rsid w:val="00B65CD5"/>
    <w:rsid w:val="00B67CE4"/>
    <w:rsid w:val="00B771AF"/>
    <w:rsid w:val="00B812F3"/>
    <w:rsid w:val="00B93216"/>
    <w:rsid w:val="00BA134D"/>
    <w:rsid w:val="00BA4988"/>
    <w:rsid w:val="00BA59F7"/>
    <w:rsid w:val="00BC0121"/>
    <w:rsid w:val="00BE565A"/>
    <w:rsid w:val="00BE58F6"/>
    <w:rsid w:val="00BF6A23"/>
    <w:rsid w:val="00C000B4"/>
    <w:rsid w:val="00C02038"/>
    <w:rsid w:val="00C035A2"/>
    <w:rsid w:val="00C31BB7"/>
    <w:rsid w:val="00C522B3"/>
    <w:rsid w:val="00C55DB5"/>
    <w:rsid w:val="00C74687"/>
    <w:rsid w:val="00C76B20"/>
    <w:rsid w:val="00C77D83"/>
    <w:rsid w:val="00C817FE"/>
    <w:rsid w:val="00C8199F"/>
    <w:rsid w:val="00C91E7C"/>
    <w:rsid w:val="00C968C3"/>
    <w:rsid w:val="00C9785F"/>
    <w:rsid w:val="00CA00A6"/>
    <w:rsid w:val="00CA0551"/>
    <w:rsid w:val="00CA6CBD"/>
    <w:rsid w:val="00CD0A20"/>
    <w:rsid w:val="00CD59D3"/>
    <w:rsid w:val="00CE3AAF"/>
    <w:rsid w:val="00CE408D"/>
    <w:rsid w:val="00CF11BD"/>
    <w:rsid w:val="00CF2D89"/>
    <w:rsid w:val="00CF3076"/>
    <w:rsid w:val="00CF3862"/>
    <w:rsid w:val="00CF5AFE"/>
    <w:rsid w:val="00D014AD"/>
    <w:rsid w:val="00D028D9"/>
    <w:rsid w:val="00D04914"/>
    <w:rsid w:val="00D05F15"/>
    <w:rsid w:val="00D1326A"/>
    <w:rsid w:val="00D21509"/>
    <w:rsid w:val="00D362C0"/>
    <w:rsid w:val="00D36D66"/>
    <w:rsid w:val="00D36F7C"/>
    <w:rsid w:val="00D37F91"/>
    <w:rsid w:val="00D405FF"/>
    <w:rsid w:val="00D47ECA"/>
    <w:rsid w:val="00D51B8B"/>
    <w:rsid w:val="00D51F5D"/>
    <w:rsid w:val="00D5360C"/>
    <w:rsid w:val="00D55918"/>
    <w:rsid w:val="00D60F54"/>
    <w:rsid w:val="00D61579"/>
    <w:rsid w:val="00D649C6"/>
    <w:rsid w:val="00D65D96"/>
    <w:rsid w:val="00D72B4C"/>
    <w:rsid w:val="00D9353E"/>
    <w:rsid w:val="00DA17E1"/>
    <w:rsid w:val="00DA5A76"/>
    <w:rsid w:val="00DB4FB8"/>
    <w:rsid w:val="00DC061C"/>
    <w:rsid w:val="00DC29CC"/>
    <w:rsid w:val="00DC46DE"/>
    <w:rsid w:val="00DD6913"/>
    <w:rsid w:val="00DE28DE"/>
    <w:rsid w:val="00DE35DD"/>
    <w:rsid w:val="00DE5BD2"/>
    <w:rsid w:val="00DF0BF8"/>
    <w:rsid w:val="00E121B0"/>
    <w:rsid w:val="00E1387F"/>
    <w:rsid w:val="00E30078"/>
    <w:rsid w:val="00E32D00"/>
    <w:rsid w:val="00E37593"/>
    <w:rsid w:val="00E413D0"/>
    <w:rsid w:val="00E443D4"/>
    <w:rsid w:val="00E4761B"/>
    <w:rsid w:val="00E51F0D"/>
    <w:rsid w:val="00E56920"/>
    <w:rsid w:val="00E577B4"/>
    <w:rsid w:val="00E6491E"/>
    <w:rsid w:val="00E70FF2"/>
    <w:rsid w:val="00E8069E"/>
    <w:rsid w:val="00E9212E"/>
    <w:rsid w:val="00E97C69"/>
    <w:rsid w:val="00EA273B"/>
    <w:rsid w:val="00EB037A"/>
    <w:rsid w:val="00EB7015"/>
    <w:rsid w:val="00EB7ABF"/>
    <w:rsid w:val="00EC146C"/>
    <w:rsid w:val="00ED182F"/>
    <w:rsid w:val="00ED5725"/>
    <w:rsid w:val="00EE36BA"/>
    <w:rsid w:val="00EE3931"/>
    <w:rsid w:val="00EF41F0"/>
    <w:rsid w:val="00EF6C3A"/>
    <w:rsid w:val="00F01372"/>
    <w:rsid w:val="00F066CC"/>
    <w:rsid w:val="00F06ABD"/>
    <w:rsid w:val="00F11829"/>
    <w:rsid w:val="00F15550"/>
    <w:rsid w:val="00F22501"/>
    <w:rsid w:val="00F2292A"/>
    <w:rsid w:val="00F377C9"/>
    <w:rsid w:val="00F645EE"/>
    <w:rsid w:val="00F717A4"/>
    <w:rsid w:val="00F76629"/>
    <w:rsid w:val="00F80E11"/>
    <w:rsid w:val="00F81470"/>
    <w:rsid w:val="00F861E7"/>
    <w:rsid w:val="00F93486"/>
    <w:rsid w:val="00F96A64"/>
    <w:rsid w:val="00FD5951"/>
    <w:rsid w:val="00FD6899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5F5B9"/>
  <w15:chartTrackingRefBased/>
  <w15:docId w15:val="{2877CD8C-87D1-4ABE-BE74-DD63E696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72"/>
    <w:pPr>
      <w:spacing w:before="120" w:after="120" w:line="360" w:lineRule="auto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3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46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6DE"/>
    <w:rPr>
      <w:rFonts w:ascii="Arial" w:eastAsia="Times New Roman" w:hAnsi="Arial" w:cs="Times New Roman"/>
      <w:noProof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46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6DE"/>
    <w:rPr>
      <w:rFonts w:ascii="Arial" w:eastAsia="Times New Roman" w:hAnsi="Arial" w:cs="Times New Roman"/>
      <w:noProof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0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8C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8C2"/>
    <w:rPr>
      <w:rFonts w:ascii="Arial" w:eastAsia="Times New Roman" w:hAnsi="Arial" w:cs="Times New Roman"/>
      <w:noProof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8C2"/>
    <w:rPr>
      <w:rFonts w:ascii="Arial" w:eastAsia="Times New Roman" w:hAnsi="Arial" w:cs="Times New Roman"/>
      <w:b/>
      <w:bCs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rvin@kobras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AC2B3D970DD49A6DED140ECCD57EE" ma:contentTypeVersion="18" ma:contentTypeDescription="Create a new document." ma:contentTypeScope="" ma:versionID="b2591d6a754dbe4e8dc57c8ebd66feff">
  <xsd:schema xmlns:xsd="http://www.w3.org/2001/XMLSchema" xmlns:xs="http://www.w3.org/2001/XMLSchema" xmlns:p="http://schemas.microsoft.com/office/2006/metadata/properties" xmlns:ns2="fbed96d8-2a0f-405d-96ed-d366e6efe522" xmlns:ns3="6a5c6ef4-6b81-4418-899b-18968fcde489" targetNamespace="http://schemas.microsoft.com/office/2006/metadata/properties" ma:root="true" ma:fieldsID="80aa1eed63777c3e2d054f37066c9934" ns2:_="" ns3:_="">
    <xsd:import namespace="fbed96d8-2a0f-405d-96ed-d366e6efe522"/>
    <xsd:import namespace="6a5c6ef4-6b81-4418-899b-18968fcde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d96d8-2a0f-405d-96ed-d366e6efe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cbe031-d652-4bdd-8d36-3ce58f3a8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c6ef4-6b81-4418-899b-18968fcde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e785a8-ef2d-4c70-b93e-6769d67fb45f}" ma:internalName="TaxCatchAll" ma:showField="CatchAllData" ma:web="6a5c6ef4-6b81-4418-899b-18968fcde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ed96d8-2a0f-405d-96ed-d366e6efe522">
      <Terms xmlns="http://schemas.microsoft.com/office/infopath/2007/PartnerControls"/>
    </lcf76f155ced4ddcb4097134ff3c332f>
    <TaxCatchAll xmlns="6a5c6ef4-6b81-4418-899b-18968fcde489" xsi:nil="true"/>
  </documentManagement>
</p:properties>
</file>

<file path=customXml/itemProps1.xml><?xml version="1.0" encoding="utf-8"?>
<ds:datastoreItem xmlns:ds="http://schemas.openxmlformats.org/officeDocument/2006/customXml" ds:itemID="{691AF78F-324F-4D32-AD76-7B86AE6FA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d96d8-2a0f-405d-96ed-d366e6efe522"/>
    <ds:schemaRef ds:uri="6a5c6ef4-6b81-4418-899b-18968fcde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E9DD5-2675-4C18-AABC-D592E954E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29458-6C2B-4B36-B4EE-221E451186A4}">
  <ds:schemaRefs>
    <ds:schemaRef ds:uri="http://schemas.microsoft.com/office/2006/metadata/properties"/>
    <ds:schemaRef ds:uri="http://schemas.microsoft.com/office/infopath/2007/PartnerControls"/>
    <ds:schemaRef ds:uri="fbed96d8-2a0f-405d-96ed-d366e6efe522"/>
    <ds:schemaRef ds:uri="6a5c6ef4-6b81-4418-899b-18968fcde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2</Pages>
  <Words>686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 Reynaldo Piirsalu</dc:creator>
  <cp:keywords/>
  <dc:description/>
  <cp:lastModifiedBy>Ervin Reynaldo Piirsalu</cp:lastModifiedBy>
  <cp:revision>454</cp:revision>
  <dcterms:created xsi:type="dcterms:W3CDTF">2020-09-17T11:53:00Z</dcterms:created>
  <dcterms:modified xsi:type="dcterms:W3CDTF">2025-06-11T08:33:00Z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0x0101001AFAC2B3D970DD49A6DED140ECCD57EE</vt:lpwstr>
  </property>
  <property fmtid="{D5CDD505-2E9C-101B-9397-08002B2CF9AE}" pid="3" name="MediaServiceImageTags">
    <vt:lpwstr/>
  </property>
</Properties>
</file>